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ECBB14" w14:textId="3AB70592" w:rsidR="00BB0C4A" w:rsidRPr="002D7B0C" w:rsidRDefault="002032EA" w:rsidP="002032EA">
      <w:pPr>
        <w:tabs>
          <w:tab w:val="center" w:pos="4986"/>
          <w:tab w:val="left" w:pos="5846"/>
        </w:tabs>
        <w:spacing w:after="0"/>
        <w:rPr>
          <w:rFonts w:ascii="Montserrat" w:hAnsi="Montserrat"/>
          <w:b/>
          <w:smallCaps/>
          <w:color w:val="621132"/>
          <w:sz w:val="20"/>
        </w:rPr>
      </w:pPr>
      <w:r>
        <w:rPr>
          <w:rFonts w:ascii="Montserrat" w:hAnsi="Montserrat"/>
          <w:b/>
          <w:smallCaps/>
          <w:color w:val="008000"/>
          <w:sz w:val="20"/>
        </w:rPr>
        <w:tab/>
      </w:r>
      <w:r w:rsidR="00D70580" w:rsidRPr="002D7B0C">
        <w:rPr>
          <w:rFonts w:ascii="Montserrat" w:hAnsi="Montserrat"/>
          <w:b/>
          <w:smallCaps/>
          <w:color w:val="008000"/>
          <w:sz w:val="20"/>
        </w:rPr>
        <w:t xml:space="preserve"> </w:t>
      </w:r>
      <w:r>
        <w:rPr>
          <w:rFonts w:ascii="Montserrat" w:hAnsi="Montserrat"/>
          <w:b/>
          <w:smallCaps/>
          <w:color w:val="008000"/>
          <w:sz w:val="20"/>
        </w:rPr>
        <w:tab/>
      </w:r>
    </w:p>
    <w:tbl>
      <w:tblPr>
        <w:tblStyle w:val="Tablaconcuadrcula"/>
        <w:tblpPr w:leftFromText="141" w:rightFromText="141" w:vertAnchor="page" w:horzAnchor="margin" w:tblpY="3139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7"/>
        <w:gridCol w:w="291"/>
        <w:gridCol w:w="1418"/>
        <w:gridCol w:w="708"/>
        <w:gridCol w:w="4962"/>
      </w:tblGrid>
      <w:tr w:rsidR="00B67BF8" w:rsidRPr="002D7B0C" w14:paraId="4C07D2B5" w14:textId="77777777" w:rsidTr="00B67BF8">
        <w:trPr>
          <w:trHeight w:val="283"/>
        </w:trPr>
        <w:tc>
          <w:tcPr>
            <w:tcW w:w="3936" w:type="dxa"/>
            <w:gridSpan w:val="3"/>
            <w:tcBorders>
              <w:right w:val="single" w:sz="4" w:space="0" w:color="auto"/>
            </w:tcBorders>
          </w:tcPr>
          <w:p w14:paraId="79CBE198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Fecha de emisión de constancia: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A85B2" w14:textId="77777777" w:rsidR="00B67BF8" w:rsidRPr="002D7B0C" w:rsidRDefault="00B67BF8" w:rsidP="00B67BF8">
            <w:pPr>
              <w:jc w:val="center"/>
              <w:rPr>
                <w:rFonts w:ascii="Montserrat" w:hAnsi="Montserrat"/>
                <w:color w:val="D9D9D9" w:themeColor="background1" w:themeShade="D9"/>
                <w:sz w:val="20"/>
              </w:rPr>
            </w:pPr>
          </w:p>
        </w:tc>
      </w:tr>
      <w:tr w:rsidR="00B67BF8" w:rsidRPr="002D7B0C" w14:paraId="0EBB8529" w14:textId="77777777" w:rsidTr="00B67BF8">
        <w:tc>
          <w:tcPr>
            <w:tcW w:w="9606" w:type="dxa"/>
            <w:gridSpan w:val="5"/>
          </w:tcPr>
          <w:p w14:paraId="632B49CF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</w:p>
        </w:tc>
      </w:tr>
      <w:tr w:rsidR="00B67BF8" w:rsidRPr="002D7B0C" w14:paraId="23FE796C" w14:textId="77777777" w:rsidTr="00B67BF8">
        <w:trPr>
          <w:trHeight w:val="283"/>
        </w:trPr>
        <w:tc>
          <w:tcPr>
            <w:tcW w:w="2227" w:type="dxa"/>
            <w:tcBorders>
              <w:right w:val="single" w:sz="4" w:space="0" w:color="auto"/>
            </w:tcBorders>
          </w:tcPr>
          <w:p w14:paraId="4AF02C24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 xml:space="preserve">Entidad Federativa: </w:t>
            </w:r>
          </w:p>
        </w:tc>
        <w:tc>
          <w:tcPr>
            <w:tcW w:w="7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A4E65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</w:p>
        </w:tc>
      </w:tr>
      <w:tr w:rsidR="00B67BF8" w:rsidRPr="002D7B0C" w14:paraId="27B02EA7" w14:textId="77777777" w:rsidTr="00B67BF8">
        <w:tc>
          <w:tcPr>
            <w:tcW w:w="9606" w:type="dxa"/>
            <w:gridSpan w:val="5"/>
          </w:tcPr>
          <w:p w14:paraId="7484DA1B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</w:p>
        </w:tc>
      </w:tr>
      <w:tr w:rsidR="00B67BF8" w:rsidRPr="002D7B0C" w14:paraId="45FA63DF" w14:textId="77777777" w:rsidTr="00B67BF8">
        <w:trPr>
          <w:trHeight w:val="283"/>
        </w:trPr>
        <w:tc>
          <w:tcPr>
            <w:tcW w:w="2227" w:type="dxa"/>
            <w:tcBorders>
              <w:right w:val="single" w:sz="4" w:space="0" w:color="auto"/>
            </w:tcBorders>
          </w:tcPr>
          <w:p w14:paraId="2CFA856D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Zona de actuación:</w:t>
            </w:r>
          </w:p>
        </w:tc>
        <w:tc>
          <w:tcPr>
            <w:tcW w:w="7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D6863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</w:p>
        </w:tc>
      </w:tr>
      <w:tr w:rsidR="00B67BF8" w:rsidRPr="002D7B0C" w14:paraId="0577ACB4" w14:textId="77777777" w:rsidTr="00B67BF8">
        <w:trPr>
          <w:trHeight w:val="70"/>
        </w:trPr>
        <w:tc>
          <w:tcPr>
            <w:tcW w:w="9606" w:type="dxa"/>
            <w:gridSpan w:val="5"/>
          </w:tcPr>
          <w:p w14:paraId="31D64DE9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</w:p>
        </w:tc>
      </w:tr>
      <w:tr w:rsidR="00B67BF8" w:rsidRPr="002D7B0C" w14:paraId="17FAA19B" w14:textId="77777777" w:rsidTr="00B67BF8">
        <w:trPr>
          <w:trHeight w:val="283"/>
        </w:trPr>
        <w:tc>
          <w:tcPr>
            <w:tcW w:w="2518" w:type="dxa"/>
            <w:gridSpan w:val="2"/>
            <w:tcBorders>
              <w:right w:val="single" w:sz="4" w:space="0" w:color="auto"/>
            </w:tcBorders>
          </w:tcPr>
          <w:p w14:paraId="5B292CB0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Nombre del Comité: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437B9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</w:p>
        </w:tc>
      </w:tr>
      <w:tr w:rsidR="00B67BF8" w:rsidRPr="002D7B0C" w14:paraId="492AE5C2" w14:textId="77777777" w:rsidTr="00B67BF8">
        <w:trPr>
          <w:trHeight w:val="70"/>
        </w:trPr>
        <w:tc>
          <w:tcPr>
            <w:tcW w:w="9606" w:type="dxa"/>
            <w:gridSpan w:val="5"/>
          </w:tcPr>
          <w:p w14:paraId="05167248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</w:p>
        </w:tc>
      </w:tr>
      <w:tr w:rsidR="00B67BF8" w:rsidRPr="002D7B0C" w14:paraId="790C7CB1" w14:textId="77777777" w:rsidTr="00B67BF8">
        <w:trPr>
          <w:trHeight w:val="283"/>
        </w:trPr>
        <w:tc>
          <w:tcPr>
            <w:tcW w:w="2518" w:type="dxa"/>
            <w:gridSpan w:val="2"/>
            <w:tcBorders>
              <w:right w:val="single" w:sz="4" w:space="0" w:color="auto"/>
            </w:tcBorders>
          </w:tcPr>
          <w:p w14:paraId="0DBD26C3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No. de registro SICS: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4ADCE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</w:p>
        </w:tc>
      </w:tr>
      <w:tr w:rsidR="00B67BF8" w:rsidRPr="002D7B0C" w14:paraId="1C4ED579" w14:textId="77777777" w:rsidTr="00B67BF8">
        <w:trPr>
          <w:trHeight w:val="70"/>
        </w:trPr>
        <w:tc>
          <w:tcPr>
            <w:tcW w:w="9606" w:type="dxa"/>
            <w:gridSpan w:val="5"/>
          </w:tcPr>
          <w:p w14:paraId="6F188FBA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</w:p>
        </w:tc>
      </w:tr>
      <w:tr w:rsidR="00B67BF8" w:rsidRPr="002D7B0C" w14:paraId="5E95BAA8" w14:textId="77777777" w:rsidTr="00B67BF8">
        <w:trPr>
          <w:trHeight w:val="283"/>
        </w:trPr>
        <w:tc>
          <w:tcPr>
            <w:tcW w:w="4644" w:type="dxa"/>
            <w:gridSpan w:val="4"/>
            <w:tcBorders>
              <w:right w:val="single" w:sz="4" w:space="0" w:color="auto"/>
            </w:tcBorders>
          </w:tcPr>
          <w:p w14:paraId="17604306" w14:textId="77777777" w:rsidR="00B67BF8" w:rsidRPr="002D7B0C" w:rsidRDefault="00B67BF8" w:rsidP="00B67BF8">
            <w:pPr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Fecha de registro del comité en SICS: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7FC44" w14:textId="77777777" w:rsidR="00B67BF8" w:rsidRPr="002D7B0C" w:rsidRDefault="00B67BF8" w:rsidP="00B67BF8">
            <w:pPr>
              <w:jc w:val="center"/>
              <w:rPr>
                <w:rFonts w:ascii="Montserrat" w:hAnsi="Montserrat"/>
                <w:sz w:val="20"/>
              </w:rPr>
            </w:pPr>
          </w:p>
        </w:tc>
      </w:tr>
    </w:tbl>
    <w:p w14:paraId="62A68058" w14:textId="0C3CD7AA" w:rsidR="00B67BF8" w:rsidRDefault="006A4B0F" w:rsidP="00B67BF8">
      <w:pPr>
        <w:spacing w:after="80"/>
        <w:ind w:left="284"/>
        <w:rPr>
          <w:rFonts w:ascii="Montserrat" w:hAnsi="Montserrat"/>
          <w:b/>
          <w:sz w:val="20"/>
        </w:rPr>
      </w:pPr>
      <w:r w:rsidRPr="001E2438">
        <w:rPr>
          <w:rFonts w:ascii="Montserrat" w:hAnsi="Montserrat"/>
          <w:b/>
          <w:sz w:val="20"/>
        </w:rPr>
        <w:t>Lectura de Acta:</w:t>
      </w:r>
    </w:p>
    <w:p w14:paraId="61ECBB18" w14:textId="428AD1FC" w:rsidR="00315977" w:rsidRPr="001E2438" w:rsidRDefault="009D2BCB" w:rsidP="00315977">
      <w:pPr>
        <w:spacing w:after="80"/>
        <w:ind w:left="284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 xml:space="preserve">En la Ciudad de México, </w:t>
      </w:r>
      <w:r w:rsidR="00315977" w:rsidRPr="001E2438">
        <w:rPr>
          <w:rFonts w:ascii="Montserrat" w:hAnsi="Montserrat"/>
          <w:sz w:val="20"/>
        </w:rPr>
        <w:t>se levanta la presente acta con el objeto de conformar el comité de contraloría social, para lo cual se les ha capacitado en materia de contraloría social.</w:t>
      </w:r>
    </w:p>
    <w:p w14:paraId="61ECBB19" w14:textId="77777777" w:rsidR="00315977" w:rsidRPr="001E2438" w:rsidRDefault="00315977" w:rsidP="00315977">
      <w:pPr>
        <w:spacing w:after="80"/>
        <w:ind w:left="284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>Asimismo</w:t>
      </w:r>
      <w:r w:rsidR="00E4610B" w:rsidRPr="001E2438">
        <w:rPr>
          <w:rFonts w:ascii="Montserrat" w:hAnsi="Montserrat"/>
          <w:sz w:val="20"/>
        </w:rPr>
        <w:t>,</w:t>
      </w:r>
      <w:r w:rsidRPr="001E2438">
        <w:rPr>
          <w:rFonts w:ascii="Montserrat" w:hAnsi="Montserrat"/>
          <w:sz w:val="20"/>
        </w:rPr>
        <w:t xml:space="preserve"> se deberán utilizar los formatos establecidos por la normativa para la constitución y registro adecuado de los comités de contraloría social en el Sistema Informático de Contraloría Social (SICS).</w:t>
      </w:r>
    </w:p>
    <w:p w14:paraId="61ECBB1A" w14:textId="77777777" w:rsidR="00315977" w:rsidRPr="001E2438" w:rsidRDefault="00315977" w:rsidP="00315977">
      <w:pPr>
        <w:spacing w:after="80"/>
        <w:ind w:left="284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 xml:space="preserve">Doy fe y legalidad de la realización de la reunión para la conformación del </w:t>
      </w:r>
      <w:r w:rsidR="00E4610B" w:rsidRPr="001E2438">
        <w:rPr>
          <w:rFonts w:ascii="Montserrat" w:hAnsi="Montserrat"/>
          <w:sz w:val="20"/>
        </w:rPr>
        <w:t>C</w:t>
      </w:r>
      <w:r w:rsidRPr="001E2438">
        <w:rPr>
          <w:rFonts w:ascii="Montserrat" w:hAnsi="Montserrat"/>
          <w:sz w:val="20"/>
        </w:rPr>
        <w:t xml:space="preserve">omité como lo establecen los documentos normativos del </w:t>
      </w:r>
      <w:r w:rsidR="00EA13D3" w:rsidRPr="001E2438">
        <w:rPr>
          <w:rFonts w:ascii="Montserrat" w:hAnsi="Montserrat"/>
          <w:sz w:val="20"/>
        </w:rPr>
        <w:t>PROGRAMA</w:t>
      </w:r>
      <w:r w:rsidRPr="001E2438">
        <w:rPr>
          <w:rFonts w:ascii="Montserrat" w:hAnsi="Montserrat"/>
          <w:sz w:val="20"/>
        </w:rPr>
        <w:t>.</w:t>
      </w:r>
    </w:p>
    <w:p w14:paraId="61ECBB1B" w14:textId="2A49A062" w:rsidR="00315977" w:rsidRPr="001E2438" w:rsidRDefault="00315977" w:rsidP="00315977">
      <w:pPr>
        <w:spacing w:after="80"/>
        <w:ind w:left="284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>Estando presentes:</w:t>
      </w:r>
    </w:p>
    <w:tbl>
      <w:tblPr>
        <w:tblStyle w:val="Tablaconcuadrcula"/>
        <w:tblW w:w="94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1"/>
        <w:gridCol w:w="72"/>
        <w:gridCol w:w="7087"/>
      </w:tblGrid>
      <w:tr w:rsidR="00A83489" w:rsidRPr="001E2438" w14:paraId="61ECBB20" w14:textId="77777777" w:rsidTr="00A83489">
        <w:trPr>
          <w:trHeight w:val="283"/>
          <w:jc w:val="center"/>
        </w:trPr>
        <w:tc>
          <w:tcPr>
            <w:tcW w:w="94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ECBB1E" w14:textId="27332E00" w:rsidR="00A83489" w:rsidRPr="001E2438" w:rsidRDefault="00A83489" w:rsidP="008A564F">
            <w:pPr>
              <w:rPr>
                <w:rFonts w:ascii="Montserrat" w:hAnsi="Montserrat"/>
                <w:sz w:val="20"/>
              </w:rPr>
            </w:pPr>
            <w:r w:rsidRPr="001E2438">
              <w:rPr>
                <w:rFonts w:ascii="Montserrat" w:hAnsi="Montserrat"/>
                <w:b/>
                <w:color w:val="7F7F7F" w:themeColor="text1" w:themeTint="80"/>
                <w:sz w:val="20"/>
              </w:rPr>
              <w:t>Por la Instancia Normativa:</w:t>
            </w:r>
          </w:p>
        </w:tc>
      </w:tr>
      <w:tr w:rsidR="00A83489" w:rsidRPr="001E2438" w14:paraId="61ECBB23" w14:textId="77777777" w:rsidTr="00A83489">
        <w:trPr>
          <w:trHeight w:val="70"/>
          <w:jc w:val="center"/>
        </w:trPr>
        <w:tc>
          <w:tcPr>
            <w:tcW w:w="945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CBB21" w14:textId="77777777" w:rsidR="00A83489" w:rsidRPr="00DB6873" w:rsidRDefault="00A83489" w:rsidP="00EC5FC9">
            <w:pPr>
              <w:rPr>
                <w:rFonts w:ascii="Montserrat" w:hAnsi="Montserrat"/>
                <w:sz w:val="2"/>
                <w:szCs w:val="2"/>
              </w:rPr>
            </w:pPr>
          </w:p>
        </w:tc>
      </w:tr>
      <w:tr w:rsidR="00A83489" w:rsidRPr="001E2438" w14:paraId="61ECBB27" w14:textId="77777777" w:rsidTr="00A83489">
        <w:trPr>
          <w:trHeight w:val="283"/>
          <w:jc w:val="center"/>
        </w:trPr>
        <w:tc>
          <w:tcPr>
            <w:tcW w:w="2363" w:type="dxa"/>
            <w:gridSpan w:val="2"/>
            <w:tcBorders>
              <w:left w:val="single" w:sz="4" w:space="0" w:color="auto"/>
            </w:tcBorders>
            <w:vAlign w:val="center"/>
          </w:tcPr>
          <w:p w14:paraId="61ECBB24" w14:textId="77777777" w:rsidR="00A83489" w:rsidRPr="001E2438" w:rsidRDefault="00A83489" w:rsidP="00EC5FC9">
            <w:pPr>
              <w:rPr>
                <w:rFonts w:ascii="Montserrat" w:hAnsi="Montserrat"/>
                <w:sz w:val="20"/>
              </w:rPr>
            </w:pPr>
            <w:r w:rsidRPr="001E2438">
              <w:rPr>
                <w:rFonts w:ascii="Montserrat" w:hAnsi="Montserrat"/>
                <w:sz w:val="20"/>
              </w:rPr>
              <w:t>Nombre:</w:t>
            </w:r>
          </w:p>
        </w:tc>
        <w:tc>
          <w:tcPr>
            <w:tcW w:w="708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ECBB25" w14:textId="77777777" w:rsidR="00A83489" w:rsidRPr="001E2438" w:rsidRDefault="00A83489" w:rsidP="00EC5FC9">
            <w:pPr>
              <w:rPr>
                <w:rFonts w:ascii="Montserrat" w:hAnsi="Montserrat"/>
                <w:sz w:val="20"/>
              </w:rPr>
            </w:pPr>
          </w:p>
        </w:tc>
      </w:tr>
      <w:tr w:rsidR="00A83489" w:rsidRPr="001E2438" w14:paraId="61ECBB2B" w14:textId="77777777" w:rsidTr="00A83489">
        <w:trPr>
          <w:trHeight w:val="283"/>
          <w:jc w:val="center"/>
        </w:trPr>
        <w:tc>
          <w:tcPr>
            <w:tcW w:w="2363" w:type="dxa"/>
            <w:gridSpan w:val="2"/>
            <w:tcBorders>
              <w:left w:val="single" w:sz="4" w:space="0" w:color="auto"/>
            </w:tcBorders>
            <w:vAlign w:val="center"/>
          </w:tcPr>
          <w:p w14:paraId="61ECBB28" w14:textId="77777777" w:rsidR="00A83489" w:rsidRPr="001E2438" w:rsidRDefault="00A83489" w:rsidP="00EC5FC9">
            <w:pPr>
              <w:rPr>
                <w:rFonts w:ascii="Montserrat" w:hAnsi="Montserrat"/>
                <w:sz w:val="20"/>
              </w:rPr>
            </w:pPr>
            <w:r w:rsidRPr="001E2438">
              <w:rPr>
                <w:rFonts w:ascii="Montserrat" w:hAnsi="Montserrat"/>
                <w:sz w:val="20"/>
              </w:rPr>
              <w:t>Cargo:</w:t>
            </w:r>
          </w:p>
        </w:tc>
        <w:tc>
          <w:tcPr>
            <w:tcW w:w="708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ECBB29" w14:textId="77777777" w:rsidR="00A83489" w:rsidRPr="001E2438" w:rsidRDefault="00A83489" w:rsidP="00EC5FC9">
            <w:pPr>
              <w:rPr>
                <w:rFonts w:ascii="Montserrat" w:hAnsi="Montserrat"/>
                <w:sz w:val="20"/>
              </w:rPr>
            </w:pPr>
          </w:p>
        </w:tc>
      </w:tr>
      <w:tr w:rsidR="00A83489" w:rsidRPr="001E2438" w14:paraId="7830806A" w14:textId="77777777" w:rsidTr="00A83489">
        <w:trPr>
          <w:trHeight w:val="283"/>
          <w:jc w:val="center"/>
        </w:trPr>
        <w:tc>
          <w:tcPr>
            <w:tcW w:w="2363" w:type="dxa"/>
            <w:gridSpan w:val="2"/>
            <w:tcBorders>
              <w:left w:val="single" w:sz="4" w:space="0" w:color="auto"/>
            </w:tcBorders>
            <w:vAlign w:val="center"/>
          </w:tcPr>
          <w:p w14:paraId="34B3F3A0" w14:textId="13737031" w:rsidR="00A83489" w:rsidRPr="001E2438" w:rsidRDefault="00A83489" w:rsidP="00EC5FC9">
            <w:pPr>
              <w:rPr>
                <w:rFonts w:ascii="Montserrat" w:hAnsi="Montserrat"/>
                <w:sz w:val="20"/>
              </w:rPr>
            </w:pPr>
            <w:r w:rsidRPr="003E121B">
              <w:rPr>
                <w:rFonts w:ascii="Montserrat" w:hAnsi="Montserrat"/>
                <w:sz w:val="20"/>
              </w:rPr>
              <w:t>CURP:</w:t>
            </w:r>
            <w:r>
              <w:rPr>
                <w:rFonts w:ascii="Montserrat" w:hAnsi="Montserrat"/>
                <w:sz w:val="20"/>
              </w:rPr>
              <w:t xml:space="preserve">                   </w:t>
            </w:r>
          </w:p>
        </w:tc>
        <w:tc>
          <w:tcPr>
            <w:tcW w:w="708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6961F02" w14:textId="77777777" w:rsidR="00A83489" w:rsidRPr="001E2438" w:rsidRDefault="00A83489" w:rsidP="00EC5FC9">
            <w:pPr>
              <w:rPr>
                <w:rFonts w:ascii="Montserrat" w:hAnsi="Montserrat"/>
                <w:sz w:val="20"/>
              </w:rPr>
            </w:pPr>
          </w:p>
        </w:tc>
      </w:tr>
      <w:tr w:rsidR="00A83489" w:rsidRPr="001E2438" w14:paraId="1002B822" w14:textId="77777777" w:rsidTr="00A83489">
        <w:trPr>
          <w:trHeight w:val="283"/>
          <w:jc w:val="center"/>
        </w:trPr>
        <w:tc>
          <w:tcPr>
            <w:tcW w:w="2363" w:type="dxa"/>
            <w:gridSpan w:val="2"/>
            <w:tcBorders>
              <w:left w:val="single" w:sz="4" w:space="0" w:color="auto"/>
            </w:tcBorders>
            <w:vAlign w:val="center"/>
          </w:tcPr>
          <w:p w14:paraId="4B5A484B" w14:textId="00820B58" w:rsidR="00D070F2" w:rsidRPr="003E121B" w:rsidRDefault="00A83489" w:rsidP="00EC5FC9">
            <w:pPr>
              <w:rPr>
                <w:rFonts w:ascii="Montserrat" w:hAnsi="Montserrat"/>
                <w:sz w:val="20"/>
              </w:rPr>
            </w:pPr>
            <w:r>
              <w:rPr>
                <w:rFonts w:ascii="Montserrat" w:hAnsi="Montserrat"/>
                <w:sz w:val="20"/>
              </w:rPr>
              <w:t>Datos de Contacto</w:t>
            </w:r>
            <w:r w:rsidR="00C531E3">
              <w:rPr>
                <w:rFonts w:ascii="Montserrat" w:hAnsi="Montserrat"/>
                <w:sz w:val="20"/>
              </w:rPr>
              <w:t>:</w:t>
            </w:r>
          </w:p>
        </w:tc>
        <w:tc>
          <w:tcPr>
            <w:tcW w:w="708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944407" w14:textId="77777777" w:rsidR="00A83489" w:rsidRPr="001E2438" w:rsidRDefault="00A83489" w:rsidP="00EC5FC9">
            <w:pPr>
              <w:rPr>
                <w:rFonts w:ascii="Montserrat" w:hAnsi="Montserrat"/>
                <w:sz w:val="20"/>
              </w:rPr>
            </w:pPr>
          </w:p>
        </w:tc>
      </w:tr>
      <w:tr w:rsidR="00A83489" w:rsidRPr="001E2438" w14:paraId="61ECBB2E" w14:textId="77777777" w:rsidTr="00A83489">
        <w:trPr>
          <w:trHeight w:val="70"/>
          <w:jc w:val="center"/>
        </w:trPr>
        <w:tc>
          <w:tcPr>
            <w:tcW w:w="945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137AF" w14:textId="77777777" w:rsidR="00C531E3" w:rsidRPr="00C531E3" w:rsidRDefault="00C531E3" w:rsidP="001412EF">
            <w:pPr>
              <w:rPr>
                <w:rFonts w:ascii="Montserrat" w:hAnsi="Montserrat"/>
                <w:sz w:val="16"/>
                <w:szCs w:val="16"/>
              </w:rPr>
            </w:pPr>
            <w:r w:rsidRPr="00C531E3">
              <w:rPr>
                <w:rFonts w:ascii="Montserrat" w:hAnsi="Montserrat"/>
                <w:sz w:val="16"/>
                <w:szCs w:val="16"/>
              </w:rPr>
              <w:t xml:space="preserve">(Correo electrónico </w:t>
            </w:r>
          </w:p>
          <w:p w14:paraId="61ECBB2C" w14:textId="4D9D4732" w:rsidR="00A83489" w:rsidRPr="001E2438" w:rsidRDefault="00C531E3" w:rsidP="001412EF">
            <w:pPr>
              <w:rPr>
                <w:rFonts w:ascii="Montserrat" w:hAnsi="Montserrat"/>
                <w:sz w:val="20"/>
              </w:rPr>
            </w:pPr>
            <w:r w:rsidRPr="00C531E3">
              <w:rPr>
                <w:rFonts w:ascii="Montserrat" w:hAnsi="Montserrat"/>
                <w:sz w:val="16"/>
                <w:szCs w:val="16"/>
              </w:rPr>
              <w:t>y/o Teléfono Celular)</w:t>
            </w:r>
          </w:p>
        </w:tc>
      </w:tr>
      <w:tr w:rsidR="00A83489" w:rsidRPr="001E2438" w14:paraId="61ECBB31" w14:textId="77777777" w:rsidTr="00A83489">
        <w:trPr>
          <w:trHeight w:val="283"/>
          <w:jc w:val="center"/>
        </w:trPr>
        <w:tc>
          <w:tcPr>
            <w:tcW w:w="94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ECBB2F" w14:textId="3C6EB099" w:rsidR="00A83489" w:rsidRPr="001E2438" w:rsidRDefault="00A83489" w:rsidP="001412EF">
            <w:pPr>
              <w:rPr>
                <w:rFonts w:ascii="Montserrat" w:hAnsi="Montserrat"/>
                <w:sz w:val="20"/>
              </w:rPr>
            </w:pPr>
            <w:r>
              <w:rPr>
                <w:rFonts w:ascii="Montserrat" w:hAnsi="Montserrat"/>
                <w:b/>
                <w:color w:val="7F7F7F" w:themeColor="text1" w:themeTint="80"/>
                <w:sz w:val="20"/>
              </w:rPr>
              <w:t>Por la Instancia Ejecutora:</w:t>
            </w:r>
          </w:p>
        </w:tc>
      </w:tr>
      <w:tr w:rsidR="00A83489" w:rsidRPr="001E2438" w14:paraId="61ECBB34" w14:textId="77777777" w:rsidTr="00A83489">
        <w:trPr>
          <w:trHeight w:val="66"/>
          <w:jc w:val="center"/>
        </w:trPr>
        <w:tc>
          <w:tcPr>
            <w:tcW w:w="945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CBB32" w14:textId="77777777" w:rsidR="00A83489" w:rsidRPr="00CC4A57" w:rsidRDefault="00A83489" w:rsidP="001412EF">
            <w:pPr>
              <w:rPr>
                <w:rFonts w:ascii="Montserrat" w:hAnsi="Montserrat"/>
                <w:sz w:val="2"/>
                <w:szCs w:val="2"/>
              </w:rPr>
            </w:pPr>
          </w:p>
        </w:tc>
      </w:tr>
      <w:tr w:rsidR="00A83489" w:rsidRPr="001E2438" w14:paraId="61ECBB38" w14:textId="77777777" w:rsidTr="00A83489">
        <w:trPr>
          <w:trHeight w:val="283"/>
          <w:jc w:val="center"/>
        </w:trPr>
        <w:tc>
          <w:tcPr>
            <w:tcW w:w="2291" w:type="dxa"/>
            <w:tcBorders>
              <w:left w:val="single" w:sz="4" w:space="0" w:color="auto"/>
            </w:tcBorders>
            <w:vAlign w:val="center"/>
          </w:tcPr>
          <w:p w14:paraId="61ECBB35" w14:textId="77777777" w:rsidR="00A83489" w:rsidRPr="001E2438" w:rsidRDefault="00A83489" w:rsidP="001412EF">
            <w:pPr>
              <w:rPr>
                <w:rFonts w:ascii="Montserrat" w:hAnsi="Montserrat"/>
                <w:sz w:val="20"/>
              </w:rPr>
            </w:pPr>
            <w:r w:rsidRPr="001E2438">
              <w:rPr>
                <w:rFonts w:ascii="Montserrat" w:hAnsi="Montserrat"/>
                <w:sz w:val="20"/>
              </w:rPr>
              <w:t>Nombre Ejecutora:</w:t>
            </w:r>
          </w:p>
        </w:tc>
        <w:tc>
          <w:tcPr>
            <w:tcW w:w="715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ECBB36" w14:textId="77777777" w:rsidR="00A83489" w:rsidRPr="001E2438" w:rsidRDefault="00A83489" w:rsidP="001412EF">
            <w:pPr>
              <w:rPr>
                <w:rFonts w:ascii="Montserrat" w:hAnsi="Montserrat"/>
                <w:sz w:val="20"/>
              </w:rPr>
            </w:pPr>
          </w:p>
        </w:tc>
      </w:tr>
      <w:tr w:rsidR="00A83489" w:rsidRPr="001E2438" w14:paraId="61ECBB3C" w14:textId="77777777" w:rsidTr="00A83489">
        <w:trPr>
          <w:trHeight w:val="283"/>
          <w:jc w:val="center"/>
        </w:trPr>
        <w:tc>
          <w:tcPr>
            <w:tcW w:w="2291" w:type="dxa"/>
            <w:tcBorders>
              <w:left w:val="single" w:sz="4" w:space="0" w:color="auto"/>
            </w:tcBorders>
            <w:vAlign w:val="center"/>
          </w:tcPr>
          <w:p w14:paraId="61ECBB39" w14:textId="77777777" w:rsidR="00A83489" w:rsidRPr="001E2438" w:rsidRDefault="00A83489" w:rsidP="001412EF">
            <w:pPr>
              <w:rPr>
                <w:rFonts w:ascii="Montserrat" w:hAnsi="Montserrat"/>
                <w:sz w:val="20"/>
              </w:rPr>
            </w:pPr>
            <w:r w:rsidRPr="001E2438">
              <w:rPr>
                <w:rFonts w:ascii="Montserrat" w:hAnsi="Montserrat"/>
                <w:sz w:val="20"/>
              </w:rPr>
              <w:t>Nombre Enlace:</w:t>
            </w:r>
          </w:p>
        </w:tc>
        <w:tc>
          <w:tcPr>
            <w:tcW w:w="715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ECBB3A" w14:textId="77777777" w:rsidR="00A83489" w:rsidRPr="001E2438" w:rsidRDefault="00A83489" w:rsidP="001412EF">
            <w:pPr>
              <w:rPr>
                <w:rFonts w:ascii="Montserrat" w:hAnsi="Montserrat"/>
                <w:sz w:val="20"/>
              </w:rPr>
            </w:pPr>
          </w:p>
        </w:tc>
      </w:tr>
      <w:tr w:rsidR="00A83489" w:rsidRPr="001E2438" w14:paraId="61ECBB40" w14:textId="77777777" w:rsidTr="00A83489">
        <w:trPr>
          <w:trHeight w:val="153"/>
          <w:jc w:val="center"/>
        </w:trPr>
        <w:tc>
          <w:tcPr>
            <w:tcW w:w="2291" w:type="dxa"/>
            <w:tcBorders>
              <w:left w:val="single" w:sz="4" w:space="0" w:color="auto"/>
            </w:tcBorders>
            <w:vAlign w:val="center"/>
          </w:tcPr>
          <w:p w14:paraId="61ECBB3D" w14:textId="6CF31C1F" w:rsidR="00A83489" w:rsidRPr="001E2438" w:rsidRDefault="00A83489" w:rsidP="001412EF">
            <w:pPr>
              <w:rPr>
                <w:rFonts w:ascii="Montserrat" w:hAnsi="Montserrat"/>
                <w:sz w:val="20"/>
              </w:rPr>
            </w:pPr>
            <w:r w:rsidRPr="001E2438">
              <w:rPr>
                <w:rFonts w:ascii="Montserrat" w:hAnsi="Montserrat"/>
                <w:sz w:val="20"/>
              </w:rPr>
              <w:t>Cargo:</w:t>
            </w:r>
          </w:p>
        </w:tc>
        <w:tc>
          <w:tcPr>
            <w:tcW w:w="715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ECBB3E" w14:textId="364A5880" w:rsidR="00A83489" w:rsidRPr="001E2438" w:rsidRDefault="00A83489" w:rsidP="001412EF">
            <w:pPr>
              <w:rPr>
                <w:rFonts w:ascii="Montserrat" w:hAnsi="Montserrat"/>
                <w:sz w:val="20"/>
              </w:rPr>
            </w:pPr>
          </w:p>
        </w:tc>
      </w:tr>
      <w:tr w:rsidR="00A83489" w:rsidRPr="001E2438" w14:paraId="699EF500" w14:textId="77777777" w:rsidTr="00A83489">
        <w:trPr>
          <w:trHeight w:val="153"/>
          <w:jc w:val="center"/>
        </w:trPr>
        <w:tc>
          <w:tcPr>
            <w:tcW w:w="2291" w:type="dxa"/>
            <w:tcBorders>
              <w:left w:val="single" w:sz="4" w:space="0" w:color="auto"/>
            </w:tcBorders>
            <w:vAlign w:val="center"/>
          </w:tcPr>
          <w:p w14:paraId="062F26F8" w14:textId="7DC54755" w:rsidR="00A83489" w:rsidRPr="001E2438" w:rsidRDefault="00D070F2" w:rsidP="001412EF">
            <w:pPr>
              <w:rPr>
                <w:rFonts w:ascii="Montserrat" w:hAnsi="Montserrat"/>
                <w:sz w:val="20"/>
              </w:rPr>
            </w:pPr>
            <w:r w:rsidRPr="003E121B">
              <w:rPr>
                <w:rFonts w:ascii="Montserrat" w:hAnsi="Montserrat"/>
                <w:sz w:val="20"/>
              </w:rPr>
              <w:t>CURP:</w:t>
            </w:r>
          </w:p>
        </w:tc>
        <w:tc>
          <w:tcPr>
            <w:tcW w:w="715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9F6BC34" w14:textId="77777777" w:rsidR="00A83489" w:rsidRPr="001E2438" w:rsidRDefault="00A83489" w:rsidP="001412EF">
            <w:pPr>
              <w:rPr>
                <w:rFonts w:ascii="Montserrat" w:hAnsi="Montserrat"/>
                <w:sz w:val="20"/>
              </w:rPr>
            </w:pPr>
          </w:p>
        </w:tc>
      </w:tr>
      <w:tr w:rsidR="00D070F2" w:rsidRPr="001E2438" w14:paraId="001995F1" w14:textId="77777777" w:rsidTr="00A83489">
        <w:trPr>
          <w:trHeight w:val="153"/>
          <w:jc w:val="center"/>
        </w:trPr>
        <w:tc>
          <w:tcPr>
            <w:tcW w:w="2291" w:type="dxa"/>
            <w:tcBorders>
              <w:left w:val="single" w:sz="4" w:space="0" w:color="auto"/>
            </w:tcBorders>
            <w:vAlign w:val="center"/>
          </w:tcPr>
          <w:p w14:paraId="788D8CF6" w14:textId="66E8C936" w:rsidR="00D070F2" w:rsidRPr="001E2438" w:rsidRDefault="00D070F2" w:rsidP="001412EF">
            <w:pPr>
              <w:rPr>
                <w:rFonts w:ascii="Montserrat" w:hAnsi="Montserrat"/>
                <w:sz w:val="20"/>
              </w:rPr>
            </w:pPr>
            <w:r>
              <w:rPr>
                <w:rFonts w:ascii="Montserrat" w:hAnsi="Montserrat"/>
                <w:sz w:val="20"/>
              </w:rPr>
              <w:t>Datos de Contacto:</w:t>
            </w:r>
          </w:p>
        </w:tc>
        <w:tc>
          <w:tcPr>
            <w:tcW w:w="715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965C3E8" w14:textId="77777777" w:rsidR="00D070F2" w:rsidRPr="001E2438" w:rsidRDefault="00D070F2" w:rsidP="001412EF">
            <w:pPr>
              <w:rPr>
                <w:rFonts w:ascii="Montserrat" w:hAnsi="Montserrat"/>
                <w:sz w:val="20"/>
              </w:rPr>
            </w:pPr>
          </w:p>
        </w:tc>
      </w:tr>
      <w:tr w:rsidR="00A83489" w:rsidRPr="001E2438" w14:paraId="3FFE0136" w14:textId="77777777" w:rsidTr="00A83489">
        <w:trPr>
          <w:trHeight w:val="288"/>
          <w:jc w:val="center"/>
        </w:trPr>
        <w:tc>
          <w:tcPr>
            <w:tcW w:w="22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A9A0133" w14:textId="77777777" w:rsidR="00C531E3" w:rsidRPr="00C531E3" w:rsidRDefault="00C531E3" w:rsidP="00C531E3">
            <w:pPr>
              <w:rPr>
                <w:rFonts w:ascii="Montserrat" w:hAnsi="Montserrat"/>
                <w:sz w:val="16"/>
                <w:szCs w:val="16"/>
              </w:rPr>
            </w:pPr>
            <w:r w:rsidRPr="00C531E3">
              <w:rPr>
                <w:rFonts w:ascii="Montserrat" w:hAnsi="Montserrat"/>
                <w:sz w:val="16"/>
                <w:szCs w:val="16"/>
              </w:rPr>
              <w:t xml:space="preserve">(Correo electrónico </w:t>
            </w:r>
          </w:p>
          <w:p w14:paraId="04BA47AB" w14:textId="350FAF5A" w:rsidR="00DB6873" w:rsidRPr="00C531E3" w:rsidRDefault="00C531E3" w:rsidP="00C531E3">
            <w:pPr>
              <w:rPr>
                <w:rFonts w:ascii="Montserrat" w:hAnsi="Montserrat"/>
                <w:sz w:val="16"/>
                <w:szCs w:val="16"/>
              </w:rPr>
            </w:pPr>
            <w:r w:rsidRPr="00C531E3">
              <w:rPr>
                <w:rFonts w:ascii="Montserrat" w:hAnsi="Montserrat"/>
                <w:sz w:val="16"/>
                <w:szCs w:val="16"/>
              </w:rPr>
              <w:t>y/o Teléfono Celular)</w:t>
            </w:r>
          </w:p>
        </w:tc>
        <w:tc>
          <w:tcPr>
            <w:tcW w:w="71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C12E8" w14:textId="47BA5811" w:rsidR="00A83489" w:rsidRPr="003E121B" w:rsidRDefault="00A83489" w:rsidP="001412EF">
            <w:pPr>
              <w:rPr>
                <w:rFonts w:ascii="Montserrat" w:hAnsi="Montserrat"/>
                <w:sz w:val="20"/>
              </w:rPr>
            </w:pPr>
          </w:p>
        </w:tc>
      </w:tr>
      <w:tr w:rsidR="00A83489" w:rsidRPr="001E2438" w14:paraId="61ECBB43" w14:textId="77777777" w:rsidTr="00A83489">
        <w:trPr>
          <w:trHeight w:val="283"/>
          <w:jc w:val="center"/>
        </w:trPr>
        <w:tc>
          <w:tcPr>
            <w:tcW w:w="945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CBB41" w14:textId="77777777" w:rsidR="00A83489" w:rsidRPr="001E2438" w:rsidRDefault="00A83489" w:rsidP="001412EF">
            <w:pPr>
              <w:rPr>
                <w:rFonts w:ascii="Montserrat" w:hAnsi="Montserrat"/>
                <w:b/>
                <w:color w:val="7F7F7F" w:themeColor="text1" w:themeTint="80"/>
                <w:sz w:val="20"/>
              </w:rPr>
            </w:pPr>
            <w:bookmarkStart w:id="0" w:name="_GoBack"/>
            <w:bookmarkEnd w:id="0"/>
            <w:r w:rsidRPr="001E2438">
              <w:rPr>
                <w:rFonts w:ascii="Montserrat" w:hAnsi="Montserrat"/>
                <w:b/>
                <w:color w:val="7F7F7F" w:themeColor="text1" w:themeTint="80"/>
                <w:sz w:val="20"/>
              </w:rPr>
              <w:t>Por el Órgano Estatal de Control (en su caso):</w:t>
            </w:r>
          </w:p>
        </w:tc>
      </w:tr>
      <w:tr w:rsidR="00A83489" w:rsidRPr="001E2438" w14:paraId="61ECBB46" w14:textId="77777777" w:rsidTr="00A83489">
        <w:trPr>
          <w:jc w:val="center"/>
        </w:trPr>
        <w:tc>
          <w:tcPr>
            <w:tcW w:w="945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CBB44" w14:textId="77777777" w:rsidR="00A83489" w:rsidRPr="00D070F2" w:rsidRDefault="00A83489" w:rsidP="001412EF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A83489" w:rsidRPr="001E2438" w14:paraId="61ECBB4A" w14:textId="77777777" w:rsidTr="00A83489">
        <w:trPr>
          <w:trHeight w:val="283"/>
          <w:jc w:val="center"/>
        </w:trPr>
        <w:tc>
          <w:tcPr>
            <w:tcW w:w="2363" w:type="dxa"/>
            <w:gridSpan w:val="2"/>
            <w:tcBorders>
              <w:left w:val="single" w:sz="4" w:space="0" w:color="auto"/>
            </w:tcBorders>
            <w:vAlign w:val="center"/>
          </w:tcPr>
          <w:p w14:paraId="61ECBB47" w14:textId="77777777" w:rsidR="00A83489" w:rsidRPr="001E2438" w:rsidRDefault="00A83489" w:rsidP="001412EF">
            <w:pPr>
              <w:rPr>
                <w:rFonts w:ascii="Montserrat" w:hAnsi="Montserrat"/>
                <w:sz w:val="20"/>
              </w:rPr>
            </w:pPr>
            <w:r w:rsidRPr="001E2438">
              <w:rPr>
                <w:rFonts w:ascii="Montserrat" w:hAnsi="Montserrat"/>
                <w:sz w:val="20"/>
              </w:rPr>
              <w:t>Nombre:</w:t>
            </w:r>
          </w:p>
        </w:tc>
        <w:tc>
          <w:tcPr>
            <w:tcW w:w="708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ECBB48" w14:textId="77777777" w:rsidR="00A83489" w:rsidRPr="001E2438" w:rsidRDefault="00A83489" w:rsidP="001412EF">
            <w:pPr>
              <w:rPr>
                <w:rFonts w:ascii="Montserrat" w:hAnsi="Montserrat"/>
                <w:sz w:val="20"/>
              </w:rPr>
            </w:pPr>
          </w:p>
        </w:tc>
      </w:tr>
      <w:tr w:rsidR="00A83489" w:rsidRPr="001E2438" w14:paraId="61ECBB4E" w14:textId="77777777" w:rsidTr="00A83489">
        <w:trPr>
          <w:trHeight w:val="283"/>
          <w:jc w:val="center"/>
        </w:trPr>
        <w:tc>
          <w:tcPr>
            <w:tcW w:w="2363" w:type="dxa"/>
            <w:gridSpan w:val="2"/>
            <w:tcBorders>
              <w:left w:val="single" w:sz="4" w:space="0" w:color="auto"/>
            </w:tcBorders>
            <w:vAlign w:val="center"/>
          </w:tcPr>
          <w:p w14:paraId="61ECBB4B" w14:textId="77777777" w:rsidR="00A83489" w:rsidRPr="001E2438" w:rsidRDefault="00A83489" w:rsidP="001412EF">
            <w:pPr>
              <w:rPr>
                <w:rFonts w:ascii="Montserrat" w:hAnsi="Montserrat"/>
                <w:sz w:val="20"/>
              </w:rPr>
            </w:pPr>
            <w:r w:rsidRPr="001E2438">
              <w:rPr>
                <w:rFonts w:ascii="Montserrat" w:hAnsi="Montserrat"/>
                <w:sz w:val="20"/>
              </w:rPr>
              <w:t>Cargo:</w:t>
            </w:r>
          </w:p>
        </w:tc>
        <w:tc>
          <w:tcPr>
            <w:tcW w:w="708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1ECBB4C" w14:textId="77777777" w:rsidR="00A83489" w:rsidRPr="001E2438" w:rsidRDefault="00A83489" w:rsidP="001412EF">
            <w:pPr>
              <w:rPr>
                <w:rFonts w:ascii="Montserrat" w:hAnsi="Montserrat"/>
                <w:sz w:val="20"/>
              </w:rPr>
            </w:pPr>
          </w:p>
        </w:tc>
      </w:tr>
      <w:tr w:rsidR="00D070F2" w:rsidRPr="001E2438" w14:paraId="581643B1" w14:textId="77777777" w:rsidTr="00A83489">
        <w:trPr>
          <w:trHeight w:val="283"/>
          <w:jc w:val="center"/>
        </w:trPr>
        <w:tc>
          <w:tcPr>
            <w:tcW w:w="2363" w:type="dxa"/>
            <w:gridSpan w:val="2"/>
            <w:tcBorders>
              <w:left w:val="single" w:sz="4" w:space="0" w:color="auto"/>
            </w:tcBorders>
            <w:vAlign w:val="center"/>
          </w:tcPr>
          <w:p w14:paraId="0C7B893A" w14:textId="1563E625" w:rsidR="00D070F2" w:rsidRPr="001E2438" w:rsidRDefault="00D070F2" w:rsidP="001412EF">
            <w:pPr>
              <w:rPr>
                <w:rFonts w:ascii="Montserrat" w:hAnsi="Montserrat"/>
                <w:sz w:val="20"/>
              </w:rPr>
            </w:pPr>
            <w:r w:rsidRPr="003E121B">
              <w:rPr>
                <w:rFonts w:ascii="Montserrat" w:hAnsi="Montserrat"/>
                <w:sz w:val="20"/>
              </w:rPr>
              <w:t>CURP:</w:t>
            </w:r>
          </w:p>
        </w:tc>
        <w:tc>
          <w:tcPr>
            <w:tcW w:w="708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A4C318F" w14:textId="77777777" w:rsidR="00D070F2" w:rsidRPr="001E2438" w:rsidRDefault="00D070F2" w:rsidP="001412EF">
            <w:pPr>
              <w:rPr>
                <w:rFonts w:ascii="Montserrat" w:hAnsi="Montserrat"/>
                <w:sz w:val="20"/>
              </w:rPr>
            </w:pPr>
          </w:p>
        </w:tc>
      </w:tr>
      <w:tr w:rsidR="00D070F2" w:rsidRPr="001E2438" w14:paraId="48F96A4C" w14:textId="77777777" w:rsidTr="00A83489">
        <w:trPr>
          <w:trHeight w:val="283"/>
          <w:jc w:val="center"/>
        </w:trPr>
        <w:tc>
          <w:tcPr>
            <w:tcW w:w="2363" w:type="dxa"/>
            <w:gridSpan w:val="2"/>
            <w:tcBorders>
              <w:left w:val="single" w:sz="4" w:space="0" w:color="auto"/>
            </w:tcBorders>
            <w:vAlign w:val="center"/>
          </w:tcPr>
          <w:p w14:paraId="2F75C49C" w14:textId="272B1713" w:rsidR="00D070F2" w:rsidRPr="003E121B" w:rsidRDefault="00D070F2" w:rsidP="001412EF">
            <w:pPr>
              <w:rPr>
                <w:rFonts w:ascii="Montserrat" w:hAnsi="Montserrat"/>
                <w:sz w:val="20"/>
              </w:rPr>
            </w:pPr>
            <w:r>
              <w:rPr>
                <w:rFonts w:ascii="Montserrat" w:hAnsi="Montserrat"/>
                <w:sz w:val="20"/>
              </w:rPr>
              <w:lastRenderedPageBreak/>
              <w:t>Datos de Contacto:</w:t>
            </w:r>
          </w:p>
        </w:tc>
        <w:tc>
          <w:tcPr>
            <w:tcW w:w="708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4046DE9" w14:textId="77777777" w:rsidR="00D070F2" w:rsidRPr="001E2438" w:rsidRDefault="00D070F2" w:rsidP="001412EF">
            <w:pPr>
              <w:rPr>
                <w:rFonts w:ascii="Montserrat" w:hAnsi="Montserrat"/>
                <w:sz w:val="20"/>
              </w:rPr>
            </w:pPr>
          </w:p>
        </w:tc>
      </w:tr>
      <w:tr w:rsidR="00A83489" w:rsidRPr="001E2438" w14:paraId="61ECBB51" w14:textId="77777777" w:rsidTr="00A83489">
        <w:trPr>
          <w:trHeight w:val="80"/>
          <w:jc w:val="center"/>
        </w:trPr>
        <w:tc>
          <w:tcPr>
            <w:tcW w:w="945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E18E" w14:textId="77777777" w:rsidR="00C531E3" w:rsidRPr="00C531E3" w:rsidRDefault="00C531E3" w:rsidP="00C531E3">
            <w:pPr>
              <w:rPr>
                <w:rFonts w:ascii="Montserrat" w:hAnsi="Montserrat"/>
                <w:sz w:val="16"/>
                <w:szCs w:val="16"/>
              </w:rPr>
            </w:pPr>
            <w:r w:rsidRPr="00C531E3">
              <w:rPr>
                <w:rFonts w:ascii="Montserrat" w:hAnsi="Montserrat"/>
                <w:sz w:val="16"/>
                <w:szCs w:val="16"/>
              </w:rPr>
              <w:t xml:space="preserve">(Correo electrónico </w:t>
            </w:r>
          </w:p>
          <w:p w14:paraId="61ECBB4F" w14:textId="2DE7E339" w:rsidR="00A83489" w:rsidRPr="001E2438" w:rsidRDefault="00C531E3" w:rsidP="00C531E3">
            <w:pPr>
              <w:rPr>
                <w:rFonts w:ascii="Montserrat" w:hAnsi="Montserrat"/>
                <w:sz w:val="20"/>
              </w:rPr>
            </w:pPr>
            <w:r w:rsidRPr="00C531E3">
              <w:rPr>
                <w:rFonts w:ascii="Montserrat" w:hAnsi="Montserrat"/>
                <w:sz w:val="16"/>
                <w:szCs w:val="16"/>
              </w:rPr>
              <w:t>y/o Teléfono Celular)</w:t>
            </w:r>
          </w:p>
        </w:tc>
      </w:tr>
    </w:tbl>
    <w:p w14:paraId="61ECBB52" w14:textId="77777777" w:rsidR="00EC5FC9" w:rsidRPr="001E2438" w:rsidRDefault="001F05E7" w:rsidP="00996316">
      <w:pPr>
        <w:spacing w:before="240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 xml:space="preserve">Y los integrantes del Comité de Contraloría Social, se da inicio a la lectura y expedición de la presente </w:t>
      </w:r>
      <w:r w:rsidR="00385AF1" w:rsidRPr="001E2438">
        <w:rPr>
          <w:rFonts w:ascii="Montserrat" w:hAnsi="Montserrat"/>
          <w:sz w:val="20"/>
        </w:rPr>
        <w:t xml:space="preserve">Acta constitutiva </w:t>
      </w:r>
      <w:r w:rsidRPr="001E2438">
        <w:rPr>
          <w:rFonts w:ascii="Montserrat" w:hAnsi="Montserrat"/>
          <w:sz w:val="20"/>
        </w:rPr>
        <w:t>del Comité de Contraloría Social.</w:t>
      </w:r>
    </w:p>
    <w:p w14:paraId="61ECBB53" w14:textId="77777777" w:rsidR="001F05E7" w:rsidRPr="001E2438" w:rsidRDefault="001F05E7" w:rsidP="0070676C">
      <w:pPr>
        <w:spacing w:after="80" w:line="259" w:lineRule="auto"/>
        <w:jc w:val="both"/>
        <w:rPr>
          <w:rFonts w:ascii="Montserrat" w:hAnsi="Montserrat"/>
          <w:b/>
          <w:sz w:val="20"/>
        </w:rPr>
      </w:pPr>
      <w:r w:rsidRPr="001E2438">
        <w:rPr>
          <w:rFonts w:ascii="Montserrat" w:hAnsi="Montserrat"/>
          <w:b/>
          <w:sz w:val="20"/>
        </w:rPr>
        <w:t>Objetivo:</w:t>
      </w:r>
    </w:p>
    <w:p w14:paraId="61ECBB54" w14:textId="28FEF5C1" w:rsidR="001F05E7" w:rsidRPr="001E2438" w:rsidRDefault="001F05E7" w:rsidP="001F05E7">
      <w:p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 xml:space="preserve">Con la finalidad de constituir una práctica de transparencia y rendición de cuentas donde las y los beneficiarios del Programa de </w:t>
      </w:r>
      <w:r w:rsidR="00EA13D3" w:rsidRPr="001E2438">
        <w:rPr>
          <w:rFonts w:ascii="Montserrat" w:hAnsi="Montserrat"/>
          <w:sz w:val="20"/>
        </w:rPr>
        <w:t>Modernización de los Registros Públicos de la Propiedad y Catastro</w:t>
      </w:r>
      <w:r w:rsidR="000E1467">
        <w:rPr>
          <w:rFonts w:ascii="Montserrat" w:hAnsi="Montserrat"/>
          <w:sz w:val="20"/>
        </w:rPr>
        <w:t>s</w:t>
      </w:r>
      <w:r w:rsidRPr="001E2438">
        <w:rPr>
          <w:rFonts w:ascii="Montserrat" w:hAnsi="Montserrat"/>
          <w:sz w:val="20"/>
        </w:rPr>
        <w:t xml:space="preserve"> verifiquen el cumplimiento de las metas y la correcta aplicación de los recursos públicos en las obras y acciones aprobadas para el ejercicio fiscal </w:t>
      </w:r>
      <w:r w:rsidR="00A86E39">
        <w:rPr>
          <w:rFonts w:ascii="Montserrat" w:hAnsi="Montserrat"/>
          <w:sz w:val="20"/>
        </w:rPr>
        <w:t>2021</w:t>
      </w:r>
      <w:r w:rsidRPr="001E2438">
        <w:rPr>
          <w:rFonts w:ascii="Montserrat" w:hAnsi="Montserrat"/>
          <w:sz w:val="20"/>
        </w:rPr>
        <w:t xml:space="preserve">, se requiere formar un Comité de Contraloría Social, el cual estará integrado por beneficiarios directos de los distintos proyectos </w:t>
      </w:r>
      <w:r w:rsidR="003F6F8C" w:rsidRPr="001E2438">
        <w:rPr>
          <w:rFonts w:ascii="Montserrat" w:hAnsi="Montserrat"/>
          <w:sz w:val="20"/>
        </w:rPr>
        <w:t xml:space="preserve">ejecutivos </w:t>
      </w:r>
      <w:r w:rsidRPr="001E2438">
        <w:rPr>
          <w:rFonts w:ascii="Montserrat" w:hAnsi="Montserrat"/>
          <w:sz w:val="20"/>
        </w:rPr>
        <w:t>aprobados, quienes de manera organizada, independiente, voluntaria y honorífica se constituyan con dicho carácter.</w:t>
      </w:r>
    </w:p>
    <w:p w14:paraId="61ECBB55" w14:textId="77777777" w:rsidR="00441258" w:rsidRPr="001E2438" w:rsidRDefault="00441258" w:rsidP="00441258">
      <w:p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>El Comité de Contraloría Social tendrá las siguientes funciones y compromisos:</w:t>
      </w:r>
    </w:p>
    <w:p w14:paraId="51603397" w14:textId="77777777" w:rsidR="00C846C1" w:rsidRDefault="00C846C1" w:rsidP="001F05E7">
      <w:pPr>
        <w:spacing w:after="120" w:line="259" w:lineRule="auto"/>
        <w:jc w:val="both"/>
        <w:rPr>
          <w:rFonts w:ascii="Montserrat" w:hAnsi="Montserrat"/>
          <w:b/>
          <w:sz w:val="20"/>
        </w:rPr>
      </w:pPr>
    </w:p>
    <w:p w14:paraId="61ECBB56" w14:textId="04447599" w:rsidR="009277B4" w:rsidRPr="001E2438" w:rsidRDefault="009277B4" w:rsidP="001F05E7">
      <w:pPr>
        <w:spacing w:after="120" w:line="259" w:lineRule="auto"/>
        <w:jc w:val="both"/>
        <w:rPr>
          <w:rFonts w:ascii="Montserrat" w:hAnsi="Montserrat"/>
          <w:b/>
          <w:sz w:val="20"/>
        </w:rPr>
      </w:pPr>
      <w:r w:rsidRPr="001E2438">
        <w:rPr>
          <w:rFonts w:ascii="Montserrat" w:hAnsi="Montserrat"/>
          <w:b/>
          <w:sz w:val="20"/>
        </w:rPr>
        <w:t>FUNCIONES.</w:t>
      </w:r>
    </w:p>
    <w:p w14:paraId="61ECBB57" w14:textId="77777777" w:rsidR="001F05E7" w:rsidRPr="001E2438" w:rsidRDefault="001F05E7" w:rsidP="001F05E7">
      <w:p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 xml:space="preserve">I. Solicitar </w:t>
      </w:r>
      <w:r w:rsidR="00E74F80" w:rsidRPr="001E2438">
        <w:rPr>
          <w:rFonts w:ascii="Montserrat" w:hAnsi="Montserrat"/>
          <w:sz w:val="20"/>
        </w:rPr>
        <w:t>la información pública relacionada con la operación del PROGRAMA</w:t>
      </w:r>
      <w:r w:rsidR="0056788B" w:rsidRPr="001E2438">
        <w:rPr>
          <w:rFonts w:ascii="Montserrat" w:hAnsi="Montserrat"/>
          <w:sz w:val="20"/>
        </w:rPr>
        <w:t>;</w:t>
      </w:r>
    </w:p>
    <w:p w14:paraId="61ECBB58" w14:textId="77777777" w:rsidR="001F05E7" w:rsidRPr="001E2438" w:rsidRDefault="001F05E7" w:rsidP="001F05E7">
      <w:p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>II. Vigilar que:</w:t>
      </w:r>
    </w:p>
    <w:p w14:paraId="61ECBB59" w14:textId="77777777" w:rsidR="00E74F80" w:rsidRPr="001E2438" w:rsidRDefault="001F05E7" w:rsidP="00E74F80">
      <w:pPr>
        <w:pStyle w:val="Prrafodelista"/>
        <w:numPr>
          <w:ilvl w:val="0"/>
          <w:numId w:val="3"/>
        </w:num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 xml:space="preserve">El ejercicio de los recursos públicos para </w:t>
      </w:r>
      <w:r w:rsidR="00E74F80" w:rsidRPr="001E2438">
        <w:rPr>
          <w:rFonts w:ascii="Montserrat" w:hAnsi="Montserrat"/>
          <w:sz w:val="20"/>
        </w:rPr>
        <w:t>los proyectos de modernización sea oportuno, transparente y con apego a lo establecido en los Lineamientos del Programa; y que se difunda el padrón de instituciones beneficiarias.</w:t>
      </w:r>
    </w:p>
    <w:p w14:paraId="61ECBB5A" w14:textId="77777777" w:rsidR="00E17468" w:rsidRPr="001E2438" w:rsidRDefault="00E74F80" w:rsidP="00035A42">
      <w:pPr>
        <w:pStyle w:val="Prrafodelista"/>
        <w:numPr>
          <w:ilvl w:val="0"/>
          <w:numId w:val="3"/>
        </w:num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>El</w:t>
      </w:r>
      <w:r w:rsidR="001F05E7" w:rsidRPr="001E2438">
        <w:rPr>
          <w:rFonts w:ascii="Montserrat" w:hAnsi="Montserrat"/>
          <w:sz w:val="20"/>
        </w:rPr>
        <w:t xml:space="preserve"> </w:t>
      </w:r>
      <w:r w:rsidRPr="001E2438">
        <w:rPr>
          <w:rFonts w:ascii="Montserrat" w:hAnsi="Montserrat"/>
          <w:sz w:val="20"/>
        </w:rPr>
        <w:t>PROGRAMA</w:t>
      </w:r>
      <w:r w:rsidR="001F05E7" w:rsidRPr="001E2438">
        <w:rPr>
          <w:rFonts w:ascii="Montserrat" w:hAnsi="Montserrat"/>
          <w:sz w:val="20"/>
        </w:rPr>
        <w:t xml:space="preserve"> no se utilice con fines políticos, electorales, de lucro u otros distintos a</w:t>
      </w:r>
      <w:r w:rsidRPr="001E2438">
        <w:rPr>
          <w:rFonts w:ascii="Montserrat" w:hAnsi="Montserrat"/>
          <w:sz w:val="20"/>
        </w:rPr>
        <w:t xml:space="preserve"> su</w:t>
      </w:r>
      <w:r w:rsidR="001F05E7" w:rsidRPr="001E2438">
        <w:rPr>
          <w:rFonts w:ascii="Montserrat" w:hAnsi="Montserrat"/>
          <w:sz w:val="20"/>
        </w:rPr>
        <w:t xml:space="preserve"> objeto</w:t>
      </w:r>
      <w:r w:rsidRPr="001E2438">
        <w:rPr>
          <w:rFonts w:ascii="Montserrat" w:hAnsi="Montserrat"/>
          <w:sz w:val="20"/>
        </w:rPr>
        <w:t>.</w:t>
      </w:r>
    </w:p>
    <w:p w14:paraId="61ECBB5B" w14:textId="77777777" w:rsidR="002D7B0C" w:rsidRPr="001E2438" w:rsidRDefault="002D7B0C" w:rsidP="00035A42">
      <w:pPr>
        <w:pStyle w:val="Prrafodelista"/>
        <w:numPr>
          <w:ilvl w:val="0"/>
          <w:numId w:val="3"/>
        </w:num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>Se difunda el padrón de instituciones beneficiarias.</w:t>
      </w:r>
    </w:p>
    <w:p w14:paraId="61ECBB5C" w14:textId="77777777" w:rsidR="00035A42" w:rsidRPr="001E2438" w:rsidRDefault="00035A42" w:rsidP="00035A42">
      <w:pPr>
        <w:pStyle w:val="Prrafodelista"/>
        <w:numPr>
          <w:ilvl w:val="0"/>
          <w:numId w:val="3"/>
        </w:num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>Las autoridades competentes den atención a las quejas y denuncias relacionadas con el PROGRAMA.</w:t>
      </w:r>
    </w:p>
    <w:p w14:paraId="61ECBB5D" w14:textId="77777777" w:rsidR="00A85B6A" w:rsidRPr="001E2438" w:rsidRDefault="00A85B6A" w:rsidP="00A85B6A">
      <w:pPr>
        <w:pStyle w:val="Prrafodelista"/>
        <w:spacing w:after="120" w:line="259" w:lineRule="auto"/>
        <w:ind w:left="786"/>
        <w:jc w:val="both"/>
        <w:rPr>
          <w:rFonts w:ascii="Montserrat" w:hAnsi="Montserrat"/>
          <w:sz w:val="20"/>
        </w:rPr>
      </w:pPr>
    </w:p>
    <w:p w14:paraId="61ECBB5E" w14:textId="77777777" w:rsidR="00087B95" w:rsidRPr="001E2438" w:rsidRDefault="00A85B6A" w:rsidP="00A85B6A">
      <w:p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>III.</w:t>
      </w:r>
      <w:r w:rsidR="00F2492C" w:rsidRPr="001E2438">
        <w:rPr>
          <w:rFonts w:ascii="Montserrat" w:hAnsi="Montserrat"/>
          <w:sz w:val="20"/>
        </w:rPr>
        <w:t xml:space="preserve"> </w:t>
      </w:r>
      <w:r w:rsidR="00087B95" w:rsidRPr="001E2438">
        <w:rPr>
          <w:rFonts w:ascii="Montserrat" w:hAnsi="Montserrat"/>
          <w:sz w:val="20"/>
        </w:rPr>
        <w:t xml:space="preserve">Registrar en las cédulas de vigilancia y en los formatos de informes anuales, los resultados de las actividades de contraloría social realizadas, así como </w:t>
      </w:r>
      <w:r w:rsidR="00C05302" w:rsidRPr="001E2438">
        <w:rPr>
          <w:rFonts w:ascii="Montserrat" w:hAnsi="Montserrat"/>
          <w:sz w:val="20"/>
        </w:rPr>
        <w:t>dar</w:t>
      </w:r>
      <w:r w:rsidR="00087B95" w:rsidRPr="001E2438">
        <w:rPr>
          <w:rFonts w:ascii="Montserrat" w:hAnsi="Montserrat"/>
          <w:sz w:val="20"/>
        </w:rPr>
        <w:t xml:space="preserve"> seguimiento a los mismos.</w:t>
      </w:r>
    </w:p>
    <w:p w14:paraId="48807CE7" w14:textId="77777777" w:rsidR="00C846C1" w:rsidRDefault="00C846C1" w:rsidP="00A85B6A">
      <w:pPr>
        <w:spacing w:after="120" w:line="259" w:lineRule="auto"/>
        <w:jc w:val="both"/>
        <w:rPr>
          <w:rFonts w:ascii="Montserrat" w:hAnsi="Montserrat"/>
          <w:b/>
          <w:sz w:val="20"/>
        </w:rPr>
      </w:pPr>
    </w:p>
    <w:p w14:paraId="61ECBB62" w14:textId="576493A1" w:rsidR="00CF7657" w:rsidRPr="001E2438" w:rsidRDefault="009277B4" w:rsidP="00A85B6A">
      <w:pPr>
        <w:spacing w:after="120" w:line="259" w:lineRule="auto"/>
        <w:jc w:val="both"/>
        <w:rPr>
          <w:rFonts w:ascii="Montserrat" w:hAnsi="Montserrat"/>
          <w:b/>
          <w:sz w:val="20"/>
        </w:rPr>
      </w:pPr>
      <w:r w:rsidRPr="001E2438">
        <w:rPr>
          <w:rFonts w:ascii="Montserrat" w:hAnsi="Montserrat"/>
          <w:b/>
          <w:sz w:val="20"/>
        </w:rPr>
        <w:t>COMPROMISOS.</w:t>
      </w:r>
    </w:p>
    <w:p w14:paraId="61ECBB63" w14:textId="77777777" w:rsidR="00CF7657" w:rsidRPr="001E2438" w:rsidRDefault="00CF7657" w:rsidP="00CF7657">
      <w:p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>I. Cumplir con los periodos de ejecución de los proyectos de modernización.</w:t>
      </w:r>
    </w:p>
    <w:p w14:paraId="61ECBB64" w14:textId="77777777" w:rsidR="00CF7657" w:rsidRPr="001E2438" w:rsidRDefault="00CF7657" w:rsidP="00CF7657">
      <w:p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>II. Entregar la documentación comprobatoria del ejercicio de los recursos públicos.</w:t>
      </w:r>
    </w:p>
    <w:p w14:paraId="61ECBB65" w14:textId="77777777" w:rsidR="00901399" w:rsidRPr="001E2438" w:rsidRDefault="00901399" w:rsidP="00901399">
      <w:p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>III. Entregar oportunamente a la Instancia Normativa, los resultados relevantes d</w:t>
      </w:r>
      <w:r w:rsidR="0056788B" w:rsidRPr="001E2438">
        <w:rPr>
          <w:rFonts w:ascii="Montserrat" w:hAnsi="Montserrat"/>
          <w:sz w:val="20"/>
        </w:rPr>
        <w:t>e las actividades de vigilancia y del registro en los formatos de verificación, a partir de la fecha de constitución del Comité de Contraloría Social, así como el informe final.</w:t>
      </w:r>
    </w:p>
    <w:p w14:paraId="61ECBB66" w14:textId="77777777" w:rsidR="007B73C9" w:rsidRPr="001E2438" w:rsidRDefault="007B73C9" w:rsidP="00901399">
      <w:p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lastRenderedPageBreak/>
        <w:t>IV. Registrar en el Informe Anual del Comité de Contraloría Social, los resultados de las actividades de contraloría social realizadas</w:t>
      </w:r>
      <w:r w:rsidR="00771D3B" w:rsidRPr="001E2438">
        <w:rPr>
          <w:rFonts w:ascii="Montserrat" w:hAnsi="Montserrat"/>
          <w:sz w:val="20"/>
        </w:rPr>
        <w:t>.</w:t>
      </w:r>
    </w:p>
    <w:p w14:paraId="61ECBB67" w14:textId="77777777" w:rsidR="00B91BFF" w:rsidRPr="001E2438" w:rsidRDefault="00771D3B" w:rsidP="00901399">
      <w:p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>V. Registrar las quejas y denuncias sobre la ejecución del proyecto de Modernización, recabar la información para verificar la procedencia de las mismas</w:t>
      </w:r>
      <w:r w:rsidR="00B91BFF" w:rsidRPr="001E2438">
        <w:rPr>
          <w:rFonts w:ascii="Montserrat" w:hAnsi="Montserrat"/>
          <w:sz w:val="20"/>
        </w:rPr>
        <w:t>.</w:t>
      </w:r>
    </w:p>
    <w:p w14:paraId="61ECBB68" w14:textId="77777777" w:rsidR="0056788B" w:rsidRPr="001E2438" w:rsidRDefault="00771D3B" w:rsidP="00901399">
      <w:pPr>
        <w:spacing w:after="120" w:line="259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 xml:space="preserve"> </w:t>
      </w:r>
      <w:r w:rsidR="0056788B" w:rsidRPr="001E2438">
        <w:rPr>
          <w:rFonts w:ascii="Montserrat" w:hAnsi="Montserrat"/>
          <w:sz w:val="20"/>
        </w:rPr>
        <w:t>IV. Participar en la reunión de cierre del Proyecto de Modernización.</w:t>
      </w:r>
    </w:p>
    <w:p w14:paraId="61ECBB69" w14:textId="77777777" w:rsidR="0013482F" w:rsidRPr="001E2438" w:rsidRDefault="0013482F" w:rsidP="00DA0E63">
      <w:pPr>
        <w:spacing w:after="0" w:line="259" w:lineRule="auto"/>
        <w:jc w:val="both"/>
        <w:rPr>
          <w:rFonts w:ascii="Montserrat" w:hAnsi="Montserrat"/>
          <w:b/>
          <w:sz w:val="20"/>
        </w:rPr>
      </w:pPr>
    </w:p>
    <w:p w14:paraId="61ECBB6A" w14:textId="77777777" w:rsidR="00277177" w:rsidRPr="001E2438" w:rsidRDefault="0013482F" w:rsidP="00DA0E63">
      <w:pPr>
        <w:spacing w:after="0" w:line="259" w:lineRule="auto"/>
        <w:jc w:val="both"/>
        <w:rPr>
          <w:rFonts w:ascii="Montserrat" w:hAnsi="Montserrat"/>
          <w:b/>
          <w:sz w:val="20"/>
          <w:szCs w:val="20"/>
        </w:rPr>
      </w:pPr>
      <w:r w:rsidRPr="001E2438">
        <w:rPr>
          <w:rFonts w:ascii="Montserrat" w:hAnsi="Montserrat"/>
          <w:b/>
          <w:sz w:val="20"/>
          <w:szCs w:val="20"/>
        </w:rPr>
        <w:t>MECANISMOS PARA LA CAPTACIÓN DE QUEJAS Y DENUNCIAS</w:t>
      </w:r>
    </w:p>
    <w:p w14:paraId="61ECBB6B" w14:textId="77777777" w:rsidR="00CC7CE9" w:rsidRPr="001E2438" w:rsidRDefault="00CC7CE9" w:rsidP="00CC7CE9">
      <w:pPr>
        <w:spacing w:after="0" w:line="240" w:lineRule="auto"/>
        <w:jc w:val="both"/>
        <w:rPr>
          <w:rFonts w:ascii="Montserrat Light" w:eastAsia="Times New Roman" w:hAnsi="Montserrat Light" w:cs="Tahoma"/>
          <w:sz w:val="20"/>
          <w:szCs w:val="20"/>
          <w:lang w:val="es-ES" w:eastAsia="ar-SA"/>
        </w:rPr>
      </w:pPr>
      <w:r w:rsidRPr="001E2438">
        <w:rPr>
          <w:rFonts w:ascii="Montserrat Light" w:eastAsia="Times New Roman" w:hAnsi="Montserrat Light" w:cs="Tahoma"/>
          <w:sz w:val="20"/>
          <w:szCs w:val="20"/>
          <w:lang w:val="es-ES" w:eastAsia="ar-SA"/>
        </w:rPr>
        <w:t>Los mecanismos para la captación de quejas y denuncias serán los siguientes:</w:t>
      </w:r>
    </w:p>
    <w:p w14:paraId="61ECBB6C" w14:textId="77777777" w:rsidR="00CC7CE9" w:rsidRPr="001E2438" w:rsidRDefault="00CC7CE9" w:rsidP="00CC7CE9">
      <w:pPr>
        <w:spacing w:after="0" w:line="240" w:lineRule="auto"/>
        <w:jc w:val="both"/>
        <w:rPr>
          <w:rFonts w:ascii="Montserrat Light" w:eastAsia="Times New Roman" w:hAnsi="Montserrat Light" w:cs="Tahoma"/>
          <w:b/>
          <w:sz w:val="20"/>
          <w:szCs w:val="20"/>
          <w:lang w:val="es-ES" w:eastAsia="ar-SA"/>
        </w:rPr>
      </w:pPr>
    </w:p>
    <w:p w14:paraId="394CF4C2" w14:textId="74D22043" w:rsidR="003A7AA5" w:rsidRPr="00BA6456" w:rsidRDefault="003A7AA5" w:rsidP="003A7AA5">
      <w:pPr>
        <w:pStyle w:val="Prrafodelista"/>
        <w:ind w:left="0"/>
        <w:jc w:val="both"/>
        <w:rPr>
          <w:rFonts w:ascii="Montserrat" w:hAnsi="Montserrat"/>
          <w:sz w:val="20"/>
          <w:szCs w:val="20"/>
        </w:rPr>
      </w:pPr>
      <w:r w:rsidRPr="00BA6456">
        <w:rPr>
          <w:rFonts w:ascii="Montserrat" w:hAnsi="Montserrat"/>
          <w:sz w:val="20"/>
          <w:szCs w:val="20"/>
        </w:rPr>
        <w:t>Ante la Dirección</w:t>
      </w:r>
      <w:r w:rsidR="003E121B">
        <w:rPr>
          <w:rFonts w:ascii="Montserrat" w:hAnsi="Montserrat"/>
          <w:sz w:val="20"/>
          <w:szCs w:val="20"/>
        </w:rPr>
        <w:t xml:space="preserve"> General</w:t>
      </w:r>
      <w:r w:rsidRPr="00BA6456">
        <w:rPr>
          <w:rFonts w:ascii="Montserrat" w:hAnsi="Montserrat"/>
          <w:sz w:val="20"/>
          <w:szCs w:val="20"/>
        </w:rPr>
        <w:t xml:space="preserve"> de Inventarios y Modernización Registral y Catastral</w:t>
      </w:r>
    </w:p>
    <w:p w14:paraId="58568EAA" w14:textId="77777777" w:rsidR="003A7AA5" w:rsidRPr="00BA6456" w:rsidRDefault="003A7AA5" w:rsidP="003A7AA5">
      <w:pPr>
        <w:pStyle w:val="Prrafodelista"/>
        <w:ind w:hanging="11"/>
        <w:rPr>
          <w:rFonts w:ascii="Montserrat" w:hAnsi="Montserrat"/>
          <w:sz w:val="20"/>
          <w:szCs w:val="20"/>
        </w:rPr>
      </w:pPr>
    </w:p>
    <w:p w14:paraId="0BAC07F2" w14:textId="77777777" w:rsidR="003A7AA5" w:rsidRPr="00BA6456" w:rsidRDefault="003A7AA5" w:rsidP="003A7AA5">
      <w:pPr>
        <w:pStyle w:val="Prrafodelista"/>
        <w:numPr>
          <w:ilvl w:val="0"/>
          <w:numId w:val="13"/>
        </w:numPr>
        <w:spacing w:after="160" w:line="259" w:lineRule="auto"/>
        <w:jc w:val="both"/>
        <w:rPr>
          <w:rFonts w:ascii="Montserrat" w:eastAsia="MS Mincho" w:hAnsi="Montserrat"/>
          <w:sz w:val="18"/>
          <w:szCs w:val="18"/>
          <w:u w:val="single"/>
          <w:lang w:val="es-ES_tradnl" w:eastAsia="es-ES"/>
        </w:rPr>
      </w:pPr>
      <w:r w:rsidRPr="00BA6456">
        <w:rPr>
          <w:rFonts w:ascii="Montserrat" w:eastAsia="Times New Roman" w:hAnsi="Montserrat" w:cs="Tahoma"/>
          <w:sz w:val="18"/>
          <w:szCs w:val="18"/>
          <w:lang w:val="es-ES" w:eastAsia="ar-SA"/>
        </w:rPr>
        <w:t xml:space="preserve">A través de la página web del PROGRAMA, en el apartado de Quejas, denuncias y sugerencias. </w:t>
      </w:r>
      <w:hyperlink r:id="rId9" w:history="1">
        <w:r w:rsidRPr="00BA6456">
          <w:rPr>
            <w:rFonts w:ascii="Montserrat" w:hAnsi="Montserrat"/>
            <w:sz w:val="18"/>
            <w:szCs w:val="18"/>
          </w:rPr>
          <w:t>http://rppc.sedatu.gob.mx:8081/cgmvrppc/</w:t>
        </w:r>
      </w:hyperlink>
      <w:r w:rsidRPr="00BA6456">
        <w:rPr>
          <w:rFonts w:ascii="Montserrat" w:hAnsi="Montserrat"/>
          <w:sz w:val="18"/>
          <w:szCs w:val="18"/>
        </w:rPr>
        <w:t xml:space="preserve">  en el apartado “estemos en comunicación”.</w:t>
      </w:r>
    </w:p>
    <w:p w14:paraId="61B98FE0" w14:textId="77777777" w:rsidR="003A7AA5" w:rsidRPr="00BA6456" w:rsidRDefault="003A7AA5" w:rsidP="003A7AA5">
      <w:pPr>
        <w:pStyle w:val="Prrafodelista"/>
        <w:numPr>
          <w:ilvl w:val="0"/>
          <w:numId w:val="13"/>
        </w:numPr>
        <w:spacing w:after="160" w:line="259" w:lineRule="auto"/>
        <w:jc w:val="both"/>
        <w:rPr>
          <w:rFonts w:ascii="Montserrat" w:hAnsi="Montserrat" w:cs="Tahoma"/>
          <w:sz w:val="18"/>
          <w:szCs w:val="18"/>
          <w:lang w:val="es-ES" w:eastAsia="ar-SA"/>
        </w:rPr>
      </w:pPr>
      <w:r w:rsidRPr="00BA6456">
        <w:rPr>
          <w:rFonts w:ascii="Montserrat" w:hAnsi="Montserrat" w:cs="Tahoma"/>
          <w:sz w:val="18"/>
          <w:szCs w:val="18"/>
          <w:lang w:val="es-ES" w:eastAsia="ar-SA"/>
        </w:rPr>
        <w:t xml:space="preserve">A través del correo electrónico del PROGRAMA </w:t>
      </w:r>
      <w:r w:rsidRPr="00BA6456">
        <w:rPr>
          <w:rFonts w:ascii="Montserrat" w:hAnsi="Montserrat" w:cs="Tahoma"/>
          <w:sz w:val="14"/>
          <w:szCs w:val="14"/>
          <w:lang w:val="es-ES" w:eastAsia="ar-SA"/>
        </w:rPr>
        <w:t>registro</w:t>
      </w:r>
      <w:hyperlink r:id="rId10" w:history="1">
        <w:r w:rsidRPr="00BA6456">
          <w:rPr>
            <w:rStyle w:val="Hipervnculo"/>
            <w:rFonts w:ascii="Montserrat" w:eastAsia="Times New Roman" w:hAnsi="Montserrat" w:cs="Tahoma"/>
            <w:sz w:val="14"/>
            <w:szCs w:val="14"/>
            <w:lang w:val="es-ES" w:eastAsia="ar-SA"/>
          </w:rPr>
          <w:t>catastro_ventanillaunica@sedatu.gob.mx</w:t>
        </w:r>
      </w:hyperlink>
    </w:p>
    <w:p w14:paraId="26D170B9" w14:textId="77777777" w:rsidR="003A7AA5" w:rsidRPr="00BA6456" w:rsidRDefault="003A7AA5" w:rsidP="003A7AA5">
      <w:pPr>
        <w:pStyle w:val="Prrafodelista"/>
        <w:numPr>
          <w:ilvl w:val="0"/>
          <w:numId w:val="13"/>
        </w:numPr>
        <w:spacing w:after="160" w:line="259" w:lineRule="auto"/>
        <w:jc w:val="both"/>
        <w:rPr>
          <w:rFonts w:ascii="Montserrat" w:hAnsi="Montserrat" w:cs="Tahoma"/>
          <w:sz w:val="18"/>
          <w:szCs w:val="18"/>
          <w:lang w:val="es-ES" w:eastAsia="ar-SA"/>
        </w:rPr>
      </w:pPr>
      <w:r w:rsidRPr="00BA6456">
        <w:rPr>
          <w:rFonts w:ascii="Montserrat" w:hAnsi="Montserrat" w:cs="Tahoma"/>
          <w:sz w:val="18"/>
          <w:szCs w:val="18"/>
          <w:lang w:val="es-ES" w:eastAsia="ar-SA"/>
        </w:rPr>
        <w:t>Vía telefónica al número 68.20.97.00 ext. 51704, 51703, 51702.</w:t>
      </w:r>
    </w:p>
    <w:p w14:paraId="4BDE35B5" w14:textId="77777777" w:rsidR="003A7AA5" w:rsidRPr="00BA6456" w:rsidRDefault="003A7AA5" w:rsidP="003A7AA5">
      <w:pPr>
        <w:pStyle w:val="Prrafodelista"/>
        <w:numPr>
          <w:ilvl w:val="0"/>
          <w:numId w:val="13"/>
        </w:numPr>
        <w:spacing w:after="160" w:line="259" w:lineRule="auto"/>
        <w:jc w:val="both"/>
        <w:rPr>
          <w:rFonts w:ascii="Montserrat" w:eastAsia="Times New Roman" w:hAnsi="Montserrat" w:cs="Tahoma"/>
          <w:sz w:val="18"/>
          <w:szCs w:val="18"/>
          <w:lang w:val="es-ES" w:eastAsia="ar-SA"/>
        </w:rPr>
      </w:pPr>
      <w:r w:rsidRPr="00BA6456">
        <w:rPr>
          <w:rFonts w:ascii="Montserrat" w:hAnsi="Montserrat" w:cs="Montserrat-Regular"/>
          <w:sz w:val="18"/>
          <w:szCs w:val="18"/>
        </w:rPr>
        <w:t>Vía correspondencia y/o presencial: En la Dirección General de Inventarios y Modernización Registral y Catastral. Donato Guerra No. 3, Col. Juárez, Alcaldía Cuauhtémoc, Cp. 06600, Ciudad de México.</w:t>
      </w:r>
    </w:p>
    <w:p w14:paraId="26BF4C0E" w14:textId="77777777" w:rsidR="003A7AA5" w:rsidRPr="00BA6456" w:rsidRDefault="003A7AA5" w:rsidP="003A7AA5">
      <w:pPr>
        <w:rPr>
          <w:rFonts w:ascii="Montserrat" w:hAnsi="Montserrat" w:cs="Tahoma"/>
          <w:sz w:val="18"/>
          <w:szCs w:val="18"/>
          <w:lang w:val="es-ES" w:eastAsia="ar-SA"/>
        </w:rPr>
      </w:pPr>
      <w:r w:rsidRPr="00BA6456">
        <w:rPr>
          <w:rFonts w:ascii="Montserrat" w:eastAsiaTheme="minorHAnsi" w:hAnsi="Montserrat"/>
          <w:sz w:val="20"/>
          <w:szCs w:val="20"/>
          <w:lang w:eastAsia="en-US"/>
        </w:rPr>
        <w:t xml:space="preserve">De forma directa a la Secretaría de la Función Pública </w:t>
      </w:r>
    </w:p>
    <w:p w14:paraId="7DBA26BD" w14:textId="3D3FE5FB" w:rsidR="003A7AA5" w:rsidRPr="00BA6456" w:rsidRDefault="000E1467" w:rsidP="003A7AA5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60" w:line="259" w:lineRule="auto"/>
        <w:jc w:val="both"/>
        <w:rPr>
          <w:rFonts w:ascii="Montserrat" w:hAnsi="Montserrat" w:cs="Montserrat-Regular"/>
          <w:sz w:val="18"/>
          <w:szCs w:val="18"/>
        </w:rPr>
      </w:pPr>
      <w:r>
        <w:rPr>
          <w:rFonts w:ascii="Montserrat" w:hAnsi="Montserrat" w:cs="Montserrat-Regular"/>
          <w:sz w:val="18"/>
          <w:szCs w:val="18"/>
        </w:rPr>
        <w:t>Coordinación General de Ciudadanización y Defensa de Víctimas de la Corrupción</w:t>
      </w:r>
      <w:r w:rsidR="003A7AA5" w:rsidRPr="00BA6456">
        <w:rPr>
          <w:rFonts w:ascii="Montserrat" w:hAnsi="Montserrat" w:cs="Montserrat-Regular"/>
          <w:sz w:val="18"/>
          <w:szCs w:val="18"/>
        </w:rPr>
        <w:t xml:space="preserve"> en Av. Insurgentes Sur No. 1735, Guadalupe </w:t>
      </w:r>
      <w:proofErr w:type="spellStart"/>
      <w:r w:rsidR="003A7AA5" w:rsidRPr="00BA6456">
        <w:rPr>
          <w:rFonts w:ascii="Montserrat" w:hAnsi="Montserrat" w:cs="Montserrat-Regular"/>
          <w:sz w:val="18"/>
          <w:szCs w:val="18"/>
        </w:rPr>
        <w:t>Inn</w:t>
      </w:r>
      <w:proofErr w:type="spellEnd"/>
      <w:r w:rsidR="003A7AA5" w:rsidRPr="00BA6456">
        <w:rPr>
          <w:rFonts w:ascii="Montserrat" w:hAnsi="Montserrat" w:cs="Montserrat-Regular"/>
          <w:sz w:val="18"/>
          <w:szCs w:val="18"/>
        </w:rPr>
        <w:t>, Álvaro Obregón, CP 01020, Ciudad de México. Teléfono 55 2000 3042.</w:t>
      </w:r>
    </w:p>
    <w:p w14:paraId="696D1FD0" w14:textId="77777777" w:rsidR="003A7AA5" w:rsidRPr="00BA6456" w:rsidRDefault="003A7AA5" w:rsidP="003A7AA5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60" w:line="259" w:lineRule="auto"/>
        <w:jc w:val="both"/>
        <w:rPr>
          <w:rFonts w:ascii="Montserrat" w:hAnsi="Montserrat" w:cs="Montserrat-Regular"/>
          <w:sz w:val="18"/>
          <w:szCs w:val="18"/>
        </w:rPr>
      </w:pPr>
      <w:r w:rsidRPr="00BA6456">
        <w:rPr>
          <w:rFonts w:ascii="Montserrat" w:hAnsi="Montserrat" w:cs="Montserrat-Regular"/>
          <w:sz w:val="18"/>
          <w:szCs w:val="18"/>
        </w:rPr>
        <w:t>Vía Correo electrónico Contraloría social@funcionpublica.gob.mx</w:t>
      </w:r>
    </w:p>
    <w:p w14:paraId="1A6A51D8" w14:textId="77777777" w:rsidR="003A7AA5" w:rsidRPr="00BA6456" w:rsidRDefault="003A7AA5" w:rsidP="003A7AA5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60" w:line="259" w:lineRule="auto"/>
        <w:jc w:val="both"/>
        <w:rPr>
          <w:rFonts w:ascii="Montserrat" w:hAnsi="Montserrat" w:cs="Montserrat-Regular"/>
          <w:sz w:val="18"/>
          <w:szCs w:val="18"/>
        </w:rPr>
      </w:pPr>
      <w:r w:rsidRPr="00BA6456">
        <w:rPr>
          <w:rFonts w:ascii="Montserrat" w:hAnsi="Montserrat" w:cs="Montserrat-Regular"/>
          <w:sz w:val="18"/>
          <w:szCs w:val="18"/>
        </w:rPr>
        <w:t xml:space="preserve">Sistema Integral de Denuncias Ciudadanas (SIDEC): </w:t>
      </w:r>
      <w:hyperlink r:id="rId11" w:anchor="!/" w:history="1">
        <w:r w:rsidRPr="00BA6456">
          <w:rPr>
            <w:sz w:val="18"/>
            <w:szCs w:val="18"/>
          </w:rPr>
          <w:t>https://sidec.funcionpublica.gob.mx/#!/</w:t>
        </w:r>
      </w:hyperlink>
    </w:p>
    <w:p w14:paraId="7BD298CB" w14:textId="77777777" w:rsidR="003A7AA5" w:rsidRPr="00BA6456" w:rsidRDefault="003A7AA5" w:rsidP="003A7AA5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60" w:line="259" w:lineRule="auto"/>
        <w:jc w:val="both"/>
        <w:rPr>
          <w:rFonts w:ascii="Montserrat" w:hAnsi="Montserrat" w:cs="Montserrat-Regular"/>
          <w:sz w:val="18"/>
          <w:szCs w:val="18"/>
        </w:rPr>
      </w:pPr>
      <w:r w:rsidRPr="00BA6456">
        <w:rPr>
          <w:rFonts w:ascii="Montserrat" w:hAnsi="Montserrat" w:cs="Montserrat-Regular"/>
          <w:sz w:val="18"/>
          <w:szCs w:val="18"/>
        </w:rPr>
        <w:t xml:space="preserve">Vía correspondencia: Dirección General de Denuncias e Investigaciones de la Secretaría de la Función Pública en Av. Insurgentes Sur No. 1735, Piso 2 Ala Norte, Guadalupe </w:t>
      </w:r>
      <w:proofErr w:type="spellStart"/>
      <w:r w:rsidRPr="00BA6456">
        <w:rPr>
          <w:rFonts w:ascii="Montserrat" w:hAnsi="Montserrat" w:cs="Montserrat-Regular"/>
          <w:sz w:val="18"/>
          <w:szCs w:val="18"/>
        </w:rPr>
        <w:t>Inn</w:t>
      </w:r>
      <w:proofErr w:type="spellEnd"/>
      <w:r w:rsidRPr="00BA6456">
        <w:rPr>
          <w:rFonts w:ascii="Montserrat" w:hAnsi="Montserrat" w:cs="Montserrat-Regular"/>
          <w:sz w:val="18"/>
          <w:szCs w:val="18"/>
        </w:rPr>
        <w:t>, Álvaro Obregón, CP 01020, Ciudad de México.</w:t>
      </w:r>
    </w:p>
    <w:p w14:paraId="593C8EF8" w14:textId="77777777" w:rsidR="003A7AA5" w:rsidRPr="00BA6456" w:rsidRDefault="003A7AA5" w:rsidP="003A7AA5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60" w:line="259" w:lineRule="auto"/>
        <w:jc w:val="both"/>
        <w:rPr>
          <w:rFonts w:ascii="Montserrat" w:hAnsi="Montserrat" w:cs="Montserrat-Regular"/>
          <w:sz w:val="18"/>
          <w:szCs w:val="18"/>
        </w:rPr>
      </w:pPr>
      <w:r w:rsidRPr="00BA6456">
        <w:rPr>
          <w:rFonts w:ascii="Montserrat" w:hAnsi="Montserrat" w:cs="Montserrat-Regular"/>
          <w:sz w:val="18"/>
          <w:szCs w:val="18"/>
        </w:rPr>
        <w:t>Vía telefónica: En el interior de la República al 01 800 11 28 700 y en la Ciudad de México 2000 3000</w:t>
      </w:r>
    </w:p>
    <w:p w14:paraId="0345973D" w14:textId="570F41E7" w:rsidR="003A7AA5" w:rsidRDefault="003A7AA5" w:rsidP="003A7AA5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60" w:line="259" w:lineRule="auto"/>
        <w:jc w:val="both"/>
        <w:rPr>
          <w:rFonts w:ascii="Montserrat" w:hAnsi="Montserrat" w:cs="Montserrat-Regular"/>
          <w:sz w:val="18"/>
          <w:szCs w:val="18"/>
        </w:rPr>
      </w:pPr>
      <w:r w:rsidRPr="00BA6456">
        <w:rPr>
          <w:rFonts w:ascii="Montserrat" w:hAnsi="Montserrat" w:cs="Montserrat-Regular"/>
          <w:sz w:val="18"/>
          <w:szCs w:val="18"/>
        </w:rPr>
        <w:t xml:space="preserve">Presencial: En el módulo 3 de la Secretaría de la Función Pública ubicado en Av. Insurgentes Sur 1735, PB, Guadalupe </w:t>
      </w:r>
      <w:proofErr w:type="spellStart"/>
      <w:r w:rsidRPr="00BA6456">
        <w:rPr>
          <w:rFonts w:ascii="Montserrat" w:hAnsi="Montserrat" w:cs="Montserrat-Regular"/>
          <w:sz w:val="18"/>
          <w:szCs w:val="18"/>
        </w:rPr>
        <w:t>Inn</w:t>
      </w:r>
      <w:proofErr w:type="spellEnd"/>
      <w:r w:rsidRPr="00BA6456">
        <w:rPr>
          <w:rFonts w:ascii="Montserrat" w:hAnsi="Montserrat" w:cs="Montserrat-Regular"/>
          <w:sz w:val="18"/>
          <w:szCs w:val="18"/>
        </w:rPr>
        <w:t>, Álvaro Obregón, Código Postal 01020, Ciudad de México.</w:t>
      </w:r>
    </w:p>
    <w:p w14:paraId="6547B733" w14:textId="77777777" w:rsidR="004F2C89" w:rsidRDefault="004F2C89" w:rsidP="004F2C89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60" w:line="256" w:lineRule="auto"/>
        <w:jc w:val="both"/>
        <w:rPr>
          <w:rFonts w:ascii="Montserrat" w:hAnsi="Montserrat" w:cs="Montserrat-Regular"/>
          <w:sz w:val="18"/>
          <w:szCs w:val="18"/>
        </w:rPr>
      </w:pPr>
      <w:r w:rsidRPr="003E121B">
        <w:rPr>
          <w:rFonts w:ascii="Montserrat" w:hAnsi="Montserrat" w:cs="Montserrat-Regular"/>
          <w:sz w:val="18"/>
          <w:szCs w:val="18"/>
        </w:rPr>
        <w:t>Vía chat/ Apps para dispositivos móviles: "Denuncia Ciudadana de la corrupción".</w:t>
      </w:r>
    </w:p>
    <w:p w14:paraId="5CD2BD3F" w14:textId="77777777" w:rsidR="008F5553" w:rsidRPr="00B37ACA" w:rsidRDefault="008F5553" w:rsidP="008F5553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60" w:line="259" w:lineRule="auto"/>
        <w:jc w:val="both"/>
        <w:rPr>
          <w:rFonts w:ascii="Montserrat" w:hAnsi="Montserrat" w:cs="Montserrat-Regular"/>
          <w:sz w:val="20"/>
          <w:szCs w:val="20"/>
        </w:rPr>
      </w:pPr>
      <w:r w:rsidRPr="00B37ACA">
        <w:rPr>
          <w:rFonts w:ascii="Montserrat" w:hAnsi="Montserrat" w:cs="Montserrat-Regular"/>
          <w:sz w:val="20"/>
          <w:szCs w:val="20"/>
        </w:rPr>
        <w:t>Para casos graves de corrupción en los que se requiera confidencialidad, Ciudadanos Alertadores Internos y Externos de la Corrupción:</w:t>
      </w:r>
    </w:p>
    <w:p w14:paraId="1BB30DE1" w14:textId="77777777" w:rsidR="008F5553" w:rsidRDefault="00714E6D" w:rsidP="008F5553">
      <w:pPr>
        <w:pStyle w:val="Prrafodelista"/>
        <w:autoSpaceDE w:val="0"/>
        <w:autoSpaceDN w:val="0"/>
        <w:adjustRightInd w:val="0"/>
        <w:jc w:val="both"/>
        <w:rPr>
          <w:rFonts w:ascii="Montserrat" w:hAnsi="Montserrat" w:cs="Montserrat-Regular"/>
          <w:color w:val="FF0000"/>
          <w:sz w:val="20"/>
          <w:szCs w:val="20"/>
        </w:rPr>
      </w:pPr>
      <w:hyperlink r:id="rId12" w:history="1">
        <w:r w:rsidR="008F5553" w:rsidRPr="00190648">
          <w:rPr>
            <w:rStyle w:val="Hipervnculo"/>
            <w:rFonts w:ascii="Montserrat" w:hAnsi="Montserrat" w:cs="Montserrat-Regular"/>
            <w:sz w:val="20"/>
            <w:szCs w:val="20"/>
          </w:rPr>
          <w:t>https://alertadores.funcionpublica.gob.mx/</w:t>
        </w:r>
      </w:hyperlink>
    </w:p>
    <w:p w14:paraId="0B4C0223" w14:textId="77777777" w:rsidR="004F2C89" w:rsidRPr="003E121B" w:rsidRDefault="004F2C89" w:rsidP="004F2C89">
      <w:pPr>
        <w:spacing w:after="0" w:line="256" w:lineRule="auto"/>
        <w:jc w:val="both"/>
        <w:rPr>
          <w:rFonts w:ascii="Montserrat" w:hAnsi="Montserrat"/>
          <w:sz w:val="20"/>
          <w:szCs w:val="20"/>
        </w:rPr>
      </w:pPr>
    </w:p>
    <w:p w14:paraId="7DFAADB0" w14:textId="108CB0B6" w:rsidR="004F2C89" w:rsidRPr="003E121B" w:rsidRDefault="004F2C89" w:rsidP="004F2C89">
      <w:pPr>
        <w:spacing w:after="0" w:line="256" w:lineRule="auto"/>
        <w:jc w:val="both"/>
        <w:rPr>
          <w:rStyle w:val="Hipervnculo"/>
        </w:rPr>
      </w:pPr>
      <w:r w:rsidRPr="003E121B">
        <w:rPr>
          <w:rFonts w:ascii="Montserrat" w:hAnsi="Montserrat"/>
          <w:sz w:val="20"/>
          <w:szCs w:val="20"/>
        </w:rPr>
        <w:t xml:space="preserve">Los integrantes del </w:t>
      </w:r>
      <w:r w:rsidRPr="003E121B">
        <w:rPr>
          <w:rFonts w:ascii="Montserrat" w:hAnsi="Montserrat"/>
          <w:sz w:val="20"/>
        </w:rPr>
        <w:t xml:space="preserve">Comité de Contraloría Social presentarán las quejas y denuncias que se generen en la ejecución del proyecto de modernización y las presentarán a la DGIMRC a través de los medios indicados. </w:t>
      </w:r>
      <w:r w:rsidRPr="003E121B">
        <w:rPr>
          <w:rFonts w:ascii="Montserrat" w:hAnsi="Montserrat" w:cs="Montserrat-Regular"/>
          <w:sz w:val="20"/>
          <w:szCs w:val="20"/>
        </w:rPr>
        <w:t>Asimismo, podrá remitir información que consideren pertinente a la Coor</w:t>
      </w:r>
      <w:r w:rsidR="00510D0D" w:rsidRPr="003E121B">
        <w:rPr>
          <w:rFonts w:ascii="Montserrat" w:hAnsi="Montserrat" w:cs="Montserrat-Regular"/>
          <w:sz w:val="20"/>
          <w:szCs w:val="20"/>
        </w:rPr>
        <w:t>di</w:t>
      </w:r>
      <w:r w:rsidRPr="003E121B">
        <w:rPr>
          <w:rFonts w:ascii="Montserrat" w:hAnsi="Montserrat" w:cs="Montserrat-Regular"/>
          <w:sz w:val="20"/>
          <w:szCs w:val="20"/>
        </w:rPr>
        <w:t xml:space="preserve">nación de Vinculación con Organizaciones Sociales y Civiles, a través del correo electrónico institucional de la Contraloría Social: </w:t>
      </w:r>
      <w:hyperlink r:id="rId13" w:history="1">
        <w:r w:rsidRPr="003E121B">
          <w:rPr>
            <w:rStyle w:val="Hipervnculo"/>
            <w:rFonts w:ascii="Montserrat" w:hAnsi="Montserrat" w:cs="Montserrat-Regular"/>
            <w:sz w:val="20"/>
            <w:szCs w:val="20"/>
          </w:rPr>
          <w:t>contraloriasocial@funcionpublica.gob.mx</w:t>
        </w:r>
      </w:hyperlink>
      <w:r w:rsidRPr="003E121B">
        <w:rPr>
          <w:rStyle w:val="Hipervnculo"/>
          <w:rFonts w:ascii="Montserrat" w:hAnsi="Montserrat" w:cs="Montserrat-Regular"/>
          <w:sz w:val="20"/>
          <w:szCs w:val="20"/>
        </w:rPr>
        <w:t>; o vía telefónica al 55 2000 3000 ext. 3185.</w:t>
      </w:r>
    </w:p>
    <w:p w14:paraId="61ECBB78" w14:textId="77777777" w:rsidR="0013482F" w:rsidRPr="001E2438" w:rsidRDefault="0013482F" w:rsidP="00DA0E63">
      <w:pPr>
        <w:spacing w:after="0" w:line="259" w:lineRule="auto"/>
        <w:jc w:val="both"/>
        <w:rPr>
          <w:rFonts w:ascii="Montserrat" w:hAnsi="Montserrat"/>
          <w:b/>
          <w:color w:val="621132"/>
          <w:sz w:val="20"/>
          <w:szCs w:val="20"/>
        </w:rPr>
      </w:pPr>
    </w:p>
    <w:p w14:paraId="63F18021" w14:textId="660ECE92" w:rsidR="00C846C1" w:rsidRDefault="00C846C1" w:rsidP="00DA0E63">
      <w:pPr>
        <w:spacing w:after="0" w:line="259" w:lineRule="auto"/>
        <w:jc w:val="both"/>
        <w:rPr>
          <w:rFonts w:ascii="Montserrat" w:hAnsi="Montserrat"/>
          <w:b/>
          <w:sz w:val="20"/>
          <w:szCs w:val="20"/>
        </w:rPr>
      </w:pPr>
    </w:p>
    <w:p w14:paraId="61ECBB79" w14:textId="5D5012E3" w:rsidR="001565DD" w:rsidRPr="001E2438" w:rsidRDefault="001565DD" w:rsidP="00DA0E63">
      <w:pPr>
        <w:spacing w:after="0" w:line="259" w:lineRule="auto"/>
        <w:jc w:val="both"/>
        <w:rPr>
          <w:rFonts w:ascii="Montserrat" w:hAnsi="Montserrat"/>
          <w:b/>
          <w:sz w:val="20"/>
          <w:szCs w:val="20"/>
        </w:rPr>
      </w:pPr>
      <w:r w:rsidRPr="001E2438">
        <w:rPr>
          <w:rFonts w:ascii="Montserrat" w:hAnsi="Montserrat"/>
          <w:b/>
          <w:sz w:val="20"/>
          <w:szCs w:val="20"/>
        </w:rPr>
        <w:t>Escrito Libre:</w:t>
      </w:r>
    </w:p>
    <w:p w14:paraId="61ECBB7A" w14:textId="77777777" w:rsidR="00724CA5" w:rsidRPr="001E2438" w:rsidRDefault="00724CA5" w:rsidP="00DA0E63">
      <w:pPr>
        <w:spacing w:after="0" w:line="259" w:lineRule="auto"/>
        <w:jc w:val="both"/>
        <w:rPr>
          <w:rFonts w:ascii="Montserrat" w:hAnsi="Montserrat"/>
          <w:sz w:val="20"/>
        </w:rPr>
      </w:pPr>
    </w:p>
    <w:p w14:paraId="61ECBB7B" w14:textId="5136632F" w:rsidR="008D6AA3" w:rsidRPr="001E2438" w:rsidRDefault="001565DD" w:rsidP="001565DD">
      <w:pPr>
        <w:spacing w:line="240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lastRenderedPageBreak/>
        <w:t xml:space="preserve">Las personas abajo </w:t>
      </w:r>
      <w:r w:rsidR="00C42C43">
        <w:rPr>
          <w:rFonts w:ascii="Montserrat" w:hAnsi="Montserrat"/>
          <w:sz w:val="20"/>
        </w:rPr>
        <w:t>citadas</w:t>
      </w:r>
      <w:r w:rsidRPr="001E2438">
        <w:rPr>
          <w:rFonts w:ascii="Montserrat" w:hAnsi="Montserrat"/>
          <w:sz w:val="20"/>
        </w:rPr>
        <w:t xml:space="preserve"> por este conducto manifestamos que, con el propósito de dar seguimiento a la correcta aplicación de los recursos del </w:t>
      </w:r>
      <w:r w:rsidR="008D6AA3" w:rsidRPr="001E2438">
        <w:rPr>
          <w:rFonts w:ascii="Montserrat" w:hAnsi="Montserrat"/>
          <w:sz w:val="20"/>
        </w:rPr>
        <w:t>Programa de Modernización de los Registros Públicos de la Propiedad y Catastro</w:t>
      </w:r>
      <w:r w:rsidR="00441258" w:rsidRPr="001E2438">
        <w:rPr>
          <w:rFonts w:ascii="Montserrat" w:hAnsi="Montserrat"/>
          <w:sz w:val="20"/>
        </w:rPr>
        <w:t>s</w:t>
      </w:r>
      <w:r w:rsidR="003B45A4" w:rsidRPr="001E2438">
        <w:rPr>
          <w:rFonts w:ascii="Montserrat" w:hAnsi="Montserrat"/>
          <w:sz w:val="20"/>
        </w:rPr>
        <w:t xml:space="preserve"> </w:t>
      </w:r>
      <w:r w:rsidRPr="001E2438">
        <w:rPr>
          <w:rFonts w:ascii="Montserrat" w:hAnsi="Montserrat"/>
          <w:sz w:val="20"/>
        </w:rPr>
        <w:t>con el cual ha sido beneficiada la zona de actuación, acordamos reunirnos para constituir el Comité de Contraloría Social mediante un proceso de elección libre y democrático, en el que se promovió la participación equitativa de hombres y mujeres representantes de la comunidad. De lo cual se registra lo siguiente:</w:t>
      </w:r>
    </w:p>
    <w:p w14:paraId="61ECBB7C" w14:textId="77777777" w:rsidR="00E51DC5" w:rsidRPr="001E2438" w:rsidRDefault="00E51DC5" w:rsidP="00E51DC5">
      <w:pPr>
        <w:spacing w:line="240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 xml:space="preserve">Como beneficiarios del </w:t>
      </w:r>
      <w:r w:rsidR="008D6AA3" w:rsidRPr="001E2438">
        <w:rPr>
          <w:rFonts w:ascii="Montserrat" w:hAnsi="Montserrat"/>
          <w:sz w:val="20"/>
        </w:rPr>
        <w:t>Programa de Modernización de los Registros Públicos de la Propiedad y Catastro</w:t>
      </w:r>
      <w:r w:rsidR="00441258" w:rsidRPr="001E2438">
        <w:rPr>
          <w:rFonts w:ascii="Montserrat" w:hAnsi="Montserrat"/>
          <w:sz w:val="20"/>
        </w:rPr>
        <w:t>s</w:t>
      </w:r>
      <w:r w:rsidRPr="001E2438">
        <w:rPr>
          <w:rFonts w:ascii="Montserrat" w:hAnsi="Montserrat"/>
          <w:sz w:val="20"/>
        </w:rPr>
        <w:t>, declaramos que es nuestra voluntad participar como integrantes de</w:t>
      </w:r>
      <w:r w:rsidR="00A77963" w:rsidRPr="001E2438">
        <w:rPr>
          <w:rFonts w:ascii="Montserrat" w:hAnsi="Montserrat"/>
          <w:sz w:val="20"/>
        </w:rPr>
        <w:t>l Comité de Contraloría Social.</w:t>
      </w:r>
    </w:p>
    <w:p w14:paraId="61ECBB7D" w14:textId="612FE162" w:rsidR="00E51DC5" w:rsidRPr="001E2438" w:rsidRDefault="00E51DC5" w:rsidP="00E51DC5">
      <w:pPr>
        <w:spacing w:line="240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 xml:space="preserve">Para desarrollar nuestras actividades y funciones emplearemos los instrumentos y mecanismos establecidos en la Guía Operativa y Formatos de Trabajo para cumplir con la promoción y operación de la Contraloría Social del </w:t>
      </w:r>
      <w:r w:rsidR="006D742F" w:rsidRPr="001E2438">
        <w:rPr>
          <w:rFonts w:ascii="Montserrat" w:hAnsi="Montserrat"/>
          <w:sz w:val="20"/>
        </w:rPr>
        <w:t>Programa de Modernización de los Registros Públicos de la Propiedad y Catastro</w:t>
      </w:r>
      <w:r w:rsidR="00441258" w:rsidRPr="001E2438">
        <w:rPr>
          <w:rFonts w:ascii="Montserrat" w:hAnsi="Montserrat"/>
          <w:sz w:val="20"/>
        </w:rPr>
        <w:t xml:space="preserve">s </w:t>
      </w:r>
      <w:r w:rsidR="00A86E39">
        <w:rPr>
          <w:rFonts w:ascii="Montserrat" w:hAnsi="Montserrat"/>
          <w:sz w:val="20"/>
        </w:rPr>
        <w:t>2021</w:t>
      </w:r>
      <w:r w:rsidRPr="001E2438">
        <w:rPr>
          <w:rFonts w:ascii="Montserrat" w:hAnsi="Montserrat"/>
          <w:sz w:val="20"/>
        </w:rPr>
        <w:t>.</w:t>
      </w:r>
    </w:p>
    <w:p w14:paraId="61ECBB7E" w14:textId="77777777" w:rsidR="001565DD" w:rsidRPr="001E2438" w:rsidRDefault="001565DD" w:rsidP="001565DD">
      <w:pPr>
        <w:spacing w:line="240" w:lineRule="auto"/>
        <w:jc w:val="both"/>
        <w:rPr>
          <w:rFonts w:ascii="Montserrat" w:hAnsi="Montserrat"/>
          <w:sz w:val="20"/>
        </w:rPr>
      </w:pPr>
      <w:r w:rsidRPr="001E2438">
        <w:rPr>
          <w:rFonts w:ascii="Montserrat" w:hAnsi="Montserrat"/>
          <w:sz w:val="20"/>
        </w:rPr>
        <w:t xml:space="preserve">Asimismo, hacemos constar que se nos proporcionó la información relacionada respecto a la operación del </w:t>
      </w:r>
      <w:r w:rsidR="006D742F" w:rsidRPr="001E2438">
        <w:rPr>
          <w:rFonts w:ascii="Montserrat" w:hAnsi="Montserrat"/>
          <w:sz w:val="20"/>
        </w:rPr>
        <w:t>Programa de Modernización de los Registros Públicos de la Propiedad y Catastro</w:t>
      </w:r>
      <w:r w:rsidR="00441258" w:rsidRPr="001E2438">
        <w:rPr>
          <w:rFonts w:ascii="Montserrat" w:hAnsi="Montserrat"/>
          <w:sz w:val="20"/>
        </w:rPr>
        <w:t>s</w:t>
      </w:r>
      <w:r w:rsidR="006D742F" w:rsidRPr="001E2438">
        <w:rPr>
          <w:rFonts w:ascii="Montserrat" w:hAnsi="Montserrat"/>
          <w:sz w:val="20"/>
        </w:rPr>
        <w:t xml:space="preserve"> </w:t>
      </w:r>
      <w:r w:rsidRPr="001E2438">
        <w:rPr>
          <w:rFonts w:ascii="Montserrat" w:hAnsi="Montserrat"/>
          <w:sz w:val="20"/>
        </w:rPr>
        <w:t>y a las actividades que llevaremos a cabo en materia de Contraloría Social por lo que solicitamos se registre este Comité para supervisar y vigilar los proyectos aprobados en el presente ejercicio.</w:t>
      </w:r>
    </w:p>
    <w:p w14:paraId="61ECBB7F" w14:textId="77777777" w:rsidR="001565DD" w:rsidRPr="00F00337" w:rsidRDefault="001565DD" w:rsidP="001565DD">
      <w:pPr>
        <w:spacing w:after="80" w:line="240" w:lineRule="auto"/>
        <w:jc w:val="both"/>
        <w:rPr>
          <w:rFonts w:ascii="Montserrat" w:hAnsi="Montserrat"/>
          <w:b/>
          <w:sz w:val="20"/>
        </w:rPr>
      </w:pPr>
      <w:r w:rsidRPr="001E2438">
        <w:rPr>
          <w:rFonts w:ascii="Montserrat" w:hAnsi="Montserrat"/>
          <w:b/>
          <w:sz w:val="20"/>
        </w:rPr>
        <w:t>Atentamente</w:t>
      </w:r>
    </w:p>
    <w:p w14:paraId="61ECBB80" w14:textId="77777777" w:rsidR="001565DD" w:rsidRDefault="001565DD" w:rsidP="001565DD">
      <w:pPr>
        <w:spacing w:after="80" w:line="240" w:lineRule="auto"/>
        <w:jc w:val="both"/>
        <w:rPr>
          <w:rFonts w:ascii="Montserrat" w:hAnsi="Montserrat"/>
          <w:b/>
          <w:sz w:val="20"/>
        </w:rPr>
      </w:pPr>
      <w:r w:rsidRPr="00F00337">
        <w:rPr>
          <w:rFonts w:ascii="Montserrat" w:hAnsi="Montserrat"/>
          <w:b/>
          <w:sz w:val="20"/>
        </w:rPr>
        <w:t>Los integrantes del Comité</w:t>
      </w:r>
    </w:p>
    <w:p w14:paraId="61ECBB81" w14:textId="77777777" w:rsidR="00441258" w:rsidRPr="00F00337" w:rsidRDefault="00441258" w:rsidP="001565DD">
      <w:pPr>
        <w:spacing w:after="80" w:line="240" w:lineRule="auto"/>
        <w:jc w:val="both"/>
        <w:rPr>
          <w:rFonts w:ascii="Montserrat" w:hAnsi="Montserrat"/>
          <w:b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26"/>
        <w:gridCol w:w="8586"/>
      </w:tblGrid>
      <w:tr w:rsidR="003B45A4" w:rsidRPr="002D7B0C" w14:paraId="61ECBB83" w14:textId="77777777" w:rsidTr="001D3723">
        <w:trPr>
          <w:trHeight w:val="340"/>
        </w:trPr>
        <w:tc>
          <w:tcPr>
            <w:tcW w:w="10112" w:type="dxa"/>
            <w:gridSpan w:val="2"/>
            <w:shd w:val="clear" w:color="auto" w:fill="D9D9D9" w:themeFill="background1" w:themeFillShade="D9"/>
            <w:vAlign w:val="center"/>
          </w:tcPr>
          <w:p w14:paraId="61ECBB82" w14:textId="77777777" w:rsidR="003B45A4" w:rsidRPr="002D7B0C" w:rsidRDefault="003B45A4" w:rsidP="00847C69">
            <w:pPr>
              <w:jc w:val="center"/>
              <w:rPr>
                <w:rFonts w:ascii="Montserrat" w:hAnsi="Montserrat"/>
                <w:b/>
                <w:sz w:val="20"/>
              </w:rPr>
            </w:pPr>
            <w:r w:rsidRPr="002D7B0C">
              <w:rPr>
                <w:rFonts w:ascii="Montserrat" w:hAnsi="Montserrat"/>
                <w:b/>
                <w:sz w:val="20"/>
              </w:rPr>
              <w:t>Domicilio</w:t>
            </w:r>
            <w:r w:rsidR="00847C69" w:rsidRPr="002D7B0C">
              <w:rPr>
                <w:rFonts w:ascii="Montserrat" w:hAnsi="Montserrat"/>
                <w:b/>
                <w:sz w:val="20"/>
              </w:rPr>
              <w:t xml:space="preserve"> </w:t>
            </w:r>
            <w:r w:rsidRPr="002D7B0C">
              <w:rPr>
                <w:rFonts w:ascii="Montserrat" w:hAnsi="Montserrat"/>
                <w:b/>
                <w:sz w:val="20"/>
              </w:rPr>
              <w:t>legal del Comité</w:t>
            </w:r>
          </w:p>
        </w:tc>
      </w:tr>
      <w:tr w:rsidR="003B45A4" w:rsidRPr="002D7B0C" w14:paraId="61ECBB86" w14:textId="77777777" w:rsidTr="001D3723">
        <w:trPr>
          <w:trHeight w:val="340"/>
        </w:trPr>
        <w:tc>
          <w:tcPr>
            <w:tcW w:w="1526" w:type="dxa"/>
            <w:vAlign w:val="center"/>
          </w:tcPr>
          <w:p w14:paraId="61ECBB84" w14:textId="77777777" w:rsidR="003B45A4" w:rsidRPr="002D7B0C" w:rsidRDefault="003B45A4" w:rsidP="001D3723">
            <w:pPr>
              <w:jc w:val="center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Calle y número</w:t>
            </w:r>
          </w:p>
        </w:tc>
        <w:tc>
          <w:tcPr>
            <w:tcW w:w="8586" w:type="dxa"/>
          </w:tcPr>
          <w:p w14:paraId="61ECBB85" w14:textId="77777777" w:rsidR="003B45A4" w:rsidRPr="002D7B0C" w:rsidRDefault="003B45A4" w:rsidP="001D3723">
            <w:pPr>
              <w:spacing w:after="80"/>
              <w:jc w:val="both"/>
              <w:rPr>
                <w:rFonts w:ascii="Montserrat" w:hAnsi="Montserrat"/>
                <w:sz w:val="20"/>
              </w:rPr>
            </w:pPr>
          </w:p>
        </w:tc>
      </w:tr>
      <w:tr w:rsidR="003B45A4" w:rsidRPr="002D7B0C" w14:paraId="61ECBB89" w14:textId="77777777" w:rsidTr="001D3723">
        <w:trPr>
          <w:trHeight w:val="340"/>
        </w:trPr>
        <w:tc>
          <w:tcPr>
            <w:tcW w:w="1526" w:type="dxa"/>
            <w:vAlign w:val="center"/>
          </w:tcPr>
          <w:p w14:paraId="61ECBB87" w14:textId="77777777" w:rsidR="003B45A4" w:rsidRPr="002D7B0C" w:rsidRDefault="003B45A4" w:rsidP="001D3723">
            <w:pPr>
              <w:jc w:val="center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Colonia</w:t>
            </w:r>
          </w:p>
        </w:tc>
        <w:tc>
          <w:tcPr>
            <w:tcW w:w="8586" w:type="dxa"/>
          </w:tcPr>
          <w:p w14:paraId="61ECBB88" w14:textId="77777777" w:rsidR="003B45A4" w:rsidRPr="002D7B0C" w:rsidRDefault="003B45A4" w:rsidP="001D3723">
            <w:pPr>
              <w:spacing w:after="80"/>
              <w:jc w:val="both"/>
              <w:rPr>
                <w:rFonts w:ascii="Montserrat" w:hAnsi="Montserrat"/>
                <w:sz w:val="20"/>
              </w:rPr>
            </w:pPr>
          </w:p>
        </w:tc>
      </w:tr>
      <w:tr w:rsidR="00D070F2" w:rsidRPr="002D7B0C" w14:paraId="7B0716B8" w14:textId="77777777" w:rsidTr="001D3723">
        <w:trPr>
          <w:trHeight w:val="340"/>
        </w:trPr>
        <w:tc>
          <w:tcPr>
            <w:tcW w:w="1526" w:type="dxa"/>
            <w:vAlign w:val="center"/>
          </w:tcPr>
          <w:p w14:paraId="1081B597" w14:textId="7992E817" w:rsidR="00D070F2" w:rsidRPr="002D7B0C" w:rsidRDefault="00D070F2" w:rsidP="001D3723">
            <w:pPr>
              <w:jc w:val="center"/>
              <w:rPr>
                <w:rFonts w:ascii="Montserrat" w:hAnsi="Montserrat"/>
                <w:sz w:val="20"/>
              </w:rPr>
            </w:pPr>
            <w:r>
              <w:rPr>
                <w:rFonts w:ascii="Montserrat" w:hAnsi="Montserrat"/>
                <w:sz w:val="20"/>
              </w:rPr>
              <w:t>Estado y Municipio</w:t>
            </w:r>
          </w:p>
        </w:tc>
        <w:tc>
          <w:tcPr>
            <w:tcW w:w="8586" w:type="dxa"/>
          </w:tcPr>
          <w:p w14:paraId="5B2023B7" w14:textId="77777777" w:rsidR="00D070F2" w:rsidRPr="002D7B0C" w:rsidRDefault="00D070F2" w:rsidP="001D3723">
            <w:pPr>
              <w:spacing w:after="80"/>
              <w:jc w:val="both"/>
              <w:rPr>
                <w:rFonts w:ascii="Montserrat" w:hAnsi="Montserrat"/>
                <w:sz w:val="20"/>
              </w:rPr>
            </w:pPr>
          </w:p>
        </w:tc>
      </w:tr>
    </w:tbl>
    <w:p w14:paraId="13F72E88" w14:textId="16625443" w:rsidR="006D6D6D" w:rsidRDefault="006D6D6D" w:rsidP="00DA0E63">
      <w:pPr>
        <w:spacing w:after="0" w:line="259" w:lineRule="auto"/>
        <w:jc w:val="both"/>
        <w:rPr>
          <w:rFonts w:ascii="Montserrat" w:hAnsi="Montserrat"/>
          <w:sz w:val="20"/>
        </w:rPr>
      </w:pPr>
    </w:p>
    <w:p w14:paraId="42C17DF6" w14:textId="77777777" w:rsidR="006D6D6D" w:rsidRPr="002D7B0C" w:rsidRDefault="006D6D6D" w:rsidP="00DA0E63">
      <w:pPr>
        <w:spacing w:after="0" w:line="259" w:lineRule="auto"/>
        <w:jc w:val="both"/>
        <w:rPr>
          <w:rFonts w:ascii="Montserrat" w:hAnsi="Montserrat"/>
          <w:sz w:val="20"/>
        </w:rPr>
      </w:pPr>
    </w:p>
    <w:p w14:paraId="61ECBB91" w14:textId="77777777" w:rsidR="009D4F0C" w:rsidRPr="002D7B0C" w:rsidRDefault="0013482F" w:rsidP="002E248E">
      <w:pPr>
        <w:spacing w:after="0" w:line="259" w:lineRule="auto"/>
        <w:jc w:val="center"/>
        <w:rPr>
          <w:rFonts w:ascii="Montserrat" w:hAnsi="Montserrat"/>
          <w:b/>
          <w:color w:val="621132"/>
          <w:sz w:val="20"/>
        </w:rPr>
      </w:pPr>
      <w:r>
        <w:rPr>
          <w:rFonts w:ascii="Montserrat" w:hAnsi="Montserrat"/>
          <w:b/>
          <w:color w:val="621132"/>
          <w:sz w:val="20"/>
        </w:rPr>
        <w:t>A</w:t>
      </w:r>
      <w:r w:rsidR="00315977" w:rsidRPr="002D7B0C">
        <w:rPr>
          <w:rFonts w:ascii="Montserrat" w:hAnsi="Montserrat"/>
          <w:b/>
          <w:color w:val="621132"/>
          <w:sz w:val="20"/>
        </w:rPr>
        <w:t>sistentes a la reunión para la constitución de los comités</w:t>
      </w:r>
    </w:p>
    <w:p w14:paraId="61ECBB92" w14:textId="77777777" w:rsidR="002E248E" w:rsidRPr="002D7B0C" w:rsidRDefault="002E248E" w:rsidP="002E248E">
      <w:pPr>
        <w:spacing w:after="0" w:line="259" w:lineRule="auto"/>
        <w:jc w:val="center"/>
        <w:rPr>
          <w:rFonts w:ascii="Montserrat" w:hAnsi="Montserrat"/>
          <w:b/>
          <w:color w:val="621132"/>
          <w:sz w:val="20"/>
        </w:rPr>
      </w:pPr>
      <w:r w:rsidRPr="002D7B0C">
        <w:rPr>
          <w:rFonts w:ascii="Montserrat" w:hAnsi="Montserrat"/>
          <w:b/>
          <w:color w:val="621132"/>
          <w:sz w:val="20"/>
        </w:rPr>
        <w:t xml:space="preserve">Integrantes de Comité </w:t>
      </w:r>
      <w:r w:rsidR="009371DB" w:rsidRPr="002D7B0C">
        <w:rPr>
          <w:rFonts w:ascii="Montserrat" w:hAnsi="Montserrat"/>
          <w:b/>
          <w:color w:val="621132"/>
          <w:sz w:val="20"/>
        </w:rPr>
        <w:t>de Contraloría Social</w:t>
      </w:r>
    </w:p>
    <w:p w14:paraId="61ECBB93" w14:textId="77777777" w:rsidR="008555E2" w:rsidRPr="002D7B0C" w:rsidRDefault="008555E2" w:rsidP="002E248E">
      <w:pPr>
        <w:spacing w:after="0" w:line="259" w:lineRule="auto"/>
        <w:jc w:val="center"/>
        <w:rPr>
          <w:rFonts w:ascii="Montserrat" w:hAnsi="Montserrat"/>
          <w:b/>
          <w:color w:val="621132"/>
          <w:sz w:val="20"/>
        </w:rPr>
      </w:pPr>
    </w:p>
    <w:tbl>
      <w:tblPr>
        <w:tblStyle w:val="Tablaconcuadrcula"/>
        <w:tblW w:w="10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2972"/>
        <w:gridCol w:w="326"/>
        <w:gridCol w:w="1089"/>
        <w:gridCol w:w="1416"/>
        <w:gridCol w:w="1556"/>
        <w:gridCol w:w="1370"/>
      </w:tblGrid>
      <w:tr w:rsidR="00FA1112" w:rsidRPr="002D7B0C" w14:paraId="61ECBB96" w14:textId="77777777" w:rsidTr="004F2C89">
        <w:trPr>
          <w:trHeight w:val="305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CBB94" w14:textId="77777777" w:rsidR="00FA1112" w:rsidRPr="002D7B0C" w:rsidRDefault="00FA1112" w:rsidP="00617A9E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Nombre: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CBB95" w14:textId="77777777" w:rsidR="00FA1112" w:rsidRPr="002D7B0C" w:rsidRDefault="00FA1112" w:rsidP="00FA1112">
            <w:pPr>
              <w:spacing w:line="259" w:lineRule="auto"/>
              <w:jc w:val="center"/>
              <w:rPr>
                <w:rFonts w:ascii="Montserrat" w:hAnsi="Montserrat"/>
                <w:color w:val="A6A6A6" w:themeColor="background1" w:themeShade="A6"/>
                <w:sz w:val="20"/>
              </w:rPr>
            </w:pPr>
          </w:p>
        </w:tc>
      </w:tr>
      <w:tr w:rsidR="004F2C89" w:rsidRPr="002D7B0C" w14:paraId="4E14EE3D" w14:textId="77777777" w:rsidTr="004F2C89">
        <w:trPr>
          <w:trHeight w:val="305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6D424" w14:textId="6F528E76" w:rsidR="004F2C89" w:rsidRPr="002D7B0C" w:rsidRDefault="004F2C89" w:rsidP="00617A9E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3E121B">
              <w:rPr>
                <w:rFonts w:ascii="Montserrat" w:hAnsi="Montserrat"/>
                <w:sz w:val="20"/>
              </w:rPr>
              <w:t>CURP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529E3" w14:textId="77777777" w:rsidR="004F2C89" w:rsidRPr="002D7B0C" w:rsidRDefault="004F2C89" w:rsidP="00FA1112">
            <w:pPr>
              <w:spacing w:line="259" w:lineRule="auto"/>
              <w:jc w:val="center"/>
              <w:rPr>
                <w:rFonts w:ascii="Montserrat" w:hAnsi="Montserrat"/>
                <w:color w:val="A6A6A6" w:themeColor="background1" w:themeShade="A6"/>
                <w:sz w:val="20"/>
              </w:rPr>
            </w:pPr>
          </w:p>
        </w:tc>
      </w:tr>
      <w:tr w:rsidR="00FA1112" w:rsidRPr="002D7B0C" w14:paraId="61ECBB98" w14:textId="77777777" w:rsidTr="00EA505B">
        <w:trPr>
          <w:trHeight w:val="230"/>
        </w:trPr>
        <w:tc>
          <w:tcPr>
            <w:tcW w:w="1011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CBB97" w14:textId="77777777" w:rsidR="00FA1112" w:rsidRPr="002D7B0C" w:rsidRDefault="00FA1112" w:rsidP="00617A9E">
            <w:pPr>
              <w:spacing w:line="259" w:lineRule="auto"/>
              <w:rPr>
                <w:rFonts w:ascii="Montserrat" w:hAnsi="Montserrat"/>
                <w:sz w:val="20"/>
              </w:rPr>
            </w:pPr>
          </w:p>
        </w:tc>
      </w:tr>
      <w:tr w:rsidR="00FA1112" w:rsidRPr="002D7B0C" w14:paraId="61ECBB9B" w14:textId="77777777" w:rsidTr="00EA505B">
        <w:trPr>
          <w:trHeight w:val="305"/>
        </w:trPr>
        <w:tc>
          <w:tcPr>
            <w:tcW w:w="13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CBB99" w14:textId="77777777" w:rsidR="00FA1112" w:rsidRPr="002D7B0C" w:rsidRDefault="00FA1112" w:rsidP="00617A9E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Dirección: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CBB9A" w14:textId="77777777" w:rsidR="00FA1112" w:rsidRPr="002D7B0C" w:rsidRDefault="00FA1112" w:rsidP="00FA1112">
            <w:pPr>
              <w:spacing w:line="259" w:lineRule="auto"/>
              <w:jc w:val="center"/>
              <w:rPr>
                <w:rFonts w:ascii="Montserrat" w:hAnsi="Montserrat"/>
                <w:color w:val="A6A6A6" w:themeColor="background1" w:themeShade="A6"/>
                <w:sz w:val="20"/>
              </w:rPr>
            </w:pPr>
          </w:p>
        </w:tc>
      </w:tr>
      <w:tr w:rsidR="004B23FD" w:rsidRPr="002D7B0C" w14:paraId="61ECBBA1" w14:textId="77777777" w:rsidTr="00EA505B">
        <w:trPr>
          <w:trHeight w:val="305"/>
        </w:trPr>
        <w:tc>
          <w:tcPr>
            <w:tcW w:w="13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CBB9F" w14:textId="77777777" w:rsidR="004B23FD" w:rsidRPr="002D7B0C" w:rsidRDefault="004B23FD" w:rsidP="00617A9E">
            <w:pPr>
              <w:spacing w:line="259" w:lineRule="auto"/>
              <w:rPr>
                <w:rFonts w:ascii="Montserrat" w:hAnsi="Montserrat"/>
                <w:sz w:val="20"/>
              </w:rPr>
            </w:pP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CBBA0" w14:textId="77777777" w:rsidR="004B23FD" w:rsidRPr="002D7B0C" w:rsidRDefault="004B23FD" w:rsidP="00DA0E63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</w:tr>
      <w:tr w:rsidR="00695576" w:rsidRPr="002D7B0C" w14:paraId="5731022C" w14:textId="77777777" w:rsidTr="00EA505B">
        <w:trPr>
          <w:trHeight w:val="305"/>
        </w:trPr>
        <w:tc>
          <w:tcPr>
            <w:tcW w:w="13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E3281" w14:textId="16AF8F4E" w:rsidR="00695576" w:rsidRPr="002D7B0C" w:rsidRDefault="00EA505B" w:rsidP="00617A9E">
            <w:pPr>
              <w:spacing w:line="259" w:lineRule="auto"/>
              <w:rPr>
                <w:rFonts w:ascii="Montserrat" w:hAnsi="Montserrat"/>
                <w:sz w:val="20"/>
              </w:rPr>
            </w:pPr>
            <w:r>
              <w:rPr>
                <w:rFonts w:ascii="Montserrat" w:hAnsi="Montserrat"/>
                <w:sz w:val="20"/>
              </w:rPr>
              <w:t>Correo electrónico: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43424" w14:textId="77777777" w:rsidR="00695576" w:rsidRPr="002D7B0C" w:rsidRDefault="00695576" w:rsidP="00DA0E63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</w:tr>
      <w:tr w:rsidR="0054014C" w:rsidRPr="002D7B0C" w14:paraId="61ECBBA8" w14:textId="77777777" w:rsidTr="00D070F2">
        <w:trPr>
          <w:trHeight w:val="230"/>
        </w:trPr>
        <w:tc>
          <w:tcPr>
            <w:tcW w:w="1382" w:type="dxa"/>
            <w:tcBorders>
              <w:left w:val="single" w:sz="4" w:space="0" w:color="auto"/>
            </w:tcBorders>
            <w:vAlign w:val="center"/>
          </w:tcPr>
          <w:p w14:paraId="61ECBBA2" w14:textId="77777777" w:rsidR="0054014C" w:rsidRPr="002D7B0C" w:rsidRDefault="0054014C" w:rsidP="00617A9E">
            <w:pPr>
              <w:spacing w:line="259" w:lineRule="auto"/>
              <w:rPr>
                <w:rFonts w:ascii="Montserrat" w:hAnsi="Montserrat"/>
                <w:sz w:val="20"/>
              </w:rPr>
            </w:pPr>
          </w:p>
        </w:tc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61ECBBA3" w14:textId="77777777" w:rsidR="0054014C" w:rsidRPr="002D7B0C" w:rsidRDefault="0054014C" w:rsidP="00DA0E63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</w:tcBorders>
          </w:tcPr>
          <w:p w14:paraId="61ECBBA4" w14:textId="77777777" w:rsidR="0054014C" w:rsidRPr="002D7B0C" w:rsidRDefault="0054014C" w:rsidP="00DA0E63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61ECBBA5" w14:textId="77777777" w:rsidR="0054014C" w:rsidRPr="002D7B0C" w:rsidRDefault="0054014C" w:rsidP="00DA0E63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61ECBBA6" w14:textId="77777777" w:rsidR="0054014C" w:rsidRPr="002D7B0C" w:rsidRDefault="0054014C" w:rsidP="00DA0E63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CBBA7" w14:textId="77777777" w:rsidR="0054014C" w:rsidRPr="002D7B0C" w:rsidRDefault="0054014C" w:rsidP="00DA0E63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</w:tr>
      <w:tr w:rsidR="004B23FD" w:rsidRPr="002D7B0C" w14:paraId="61ECBBB0" w14:textId="77777777" w:rsidTr="00D070F2">
        <w:trPr>
          <w:trHeight w:val="305"/>
        </w:trPr>
        <w:tc>
          <w:tcPr>
            <w:tcW w:w="13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CBBA9" w14:textId="77777777" w:rsidR="004B23FD" w:rsidRPr="002D7B0C" w:rsidRDefault="004B23FD" w:rsidP="004B23FD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Teléfono: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CBBAA" w14:textId="77777777" w:rsidR="004B23FD" w:rsidRPr="002D7B0C" w:rsidRDefault="004B23FD" w:rsidP="00FA1112">
            <w:pPr>
              <w:spacing w:line="259" w:lineRule="auto"/>
              <w:jc w:val="center"/>
              <w:rPr>
                <w:rFonts w:ascii="Montserrat" w:hAnsi="Montserrat"/>
                <w:color w:val="D9D9D9" w:themeColor="background1" w:themeShade="D9"/>
                <w:sz w:val="20"/>
              </w:rPr>
            </w:pPr>
          </w:p>
        </w:tc>
        <w:tc>
          <w:tcPr>
            <w:tcW w:w="32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1ECBBAB" w14:textId="77777777" w:rsidR="004B23FD" w:rsidRPr="002D7B0C" w:rsidRDefault="004B23FD" w:rsidP="00FA1112">
            <w:pPr>
              <w:spacing w:line="259" w:lineRule="auto"/>
              <w:jc w:val="center"/>
              <w:rPr>
                <w:rFonts w:ascii="Montserrat" w:hAnsi="Montserrat"/>
                <w:sz w:val="20"/>
              </w:rPr>
            </w:pPr>
          </w:p>
        </w:tc>
        <w:tc>
          <w:tcPr>
            <w:tcW w:w="108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1ECBBAC" w14:textId="77777777" w:rsidR="004B23FD" w:rsidRPr="002D7B0C" w:rsidRDefault="004B23FD" w:rsidP="00FA1112">
            <w:pPr>
              <w:spacing w:line="259" w:lineRule="auto"/>
              <w:jc w:val="right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Sexo: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CBBAD" w14:textId="77777777" w:rsidR="004B23FD" w:rsidRPr="002D7B0C" w:rsidRDefault="004B23FD" w:rsidP="00FA1112">
            <w:pPr>
              <w:spacing w:line="259" w:lineRule="auto"/>
              <w:jc w:val="center"/>
              <w:rPr>
                <w:rFonts w:ascii="Montserrat" w:hAnsi="Montserrat"/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CBBAE" w14:textId="77777777" w:rsidR="004B23FD" w:rsidRPr="002D7B0C" w:rsidRDefault="004B23FD" w:rsidP="00FA1112">
            <w:pPr>
              <w:spacing w:line="259" w:lineRule="auto"/>
              <w:jc w:val="right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Edad: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CBBAF" w14:textId="77777777" w:rsidR="004B23FD" w:rsidRPr="002D7B0C" w:rsidRDefault="004B23FD" w:rsidP="00FA1112">
            <w:pPr>
              <w:spacing w:line="259" w:lineRule="auto"/>
              <w:jc w:val="center"/>
              <w:rPr>
                <w:rFonts w:ascii="Montserrat" w:hAnsi="Montserrat"/>
                <w:sz w:val="20"/>
              </w:rPr>
            </w:pPr>
          </w:p>
        </w:tc>
      </w:tr>
      <w:tr w:rsidR="004B23FD" w:rsidRPr="002D7B0C" w14:paraId="61ECBBB2" w14:textId="77777777" w:rsidTr="00EA505B">
        <w:trPr>
          <w:trHeight w:val="219"/>
        </w:trPr>
        <w:tc>
          <w:tcPr>
            <w:tcW w:w="1011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CBBB1" w14:textId="77777777" w:rsidR="004B23FD" w:rsidRPr="002D7B0C" w:rsidRDefault="004B23FD" w:rsidP="00617A9E">
            <w:pPr>
              <w:spacing w:line="259" w:lineRule="auto"/>
              <w:rPr>
                <w:rFonts w:ascii="Montserrat" w:hAnsi="Montserrat"/>
                <w:sz w:val="20"/>
              </w:rPr>
            </w:pPr>
          </w:p>
        </w:tc>
      </w:tr>
      <w:tr w:rsidR="00D070F2" w:rsidRPr="002D7B0C" w14:paraId="61ECBBB7" w14:textId="77777777" w:rsidTr="00DA117F">
        <w:trPr>
          <w:trHeight w:val="392"/>
        </w:trPr>
        <w:tc>
          <w:tcPr>
            <w:tcW w:w="13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CBBB3" w14:textId="77777777" w:rsidR="00D070F2" w:rsidRPr="002D7B0C" w:rsidRDefault="00D070F2" w:rsidP="00617A9E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lastRenderedPageBreak/>
              <w:t>Cargo: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CBBB6" w14:textId="77777777" w:rsidR="00D070F2" w:rsidRPr="002D7B0C" w:rsidRDefault="00D070F2" w:rsidP="00DA0E63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</w:tr>
    </w:tbl>
    <w:p w14:paraId="77162BAE" w14:textId="77777777" w:rsidR="00D070F2" w:rsidRPr="002D7B0C" w:rsidRDefault="00D070F2" w:rsidP="00DA0E63">
      <w:pPr>
        <w:spacing w:after="0" w:line="259" w:lineRule="auto"/>
        <w:jc w:val="both"/>
        <w:rPr>
          <w:rFonts w:ascii="Montserrat" w:hAnsi="Montserrat"/>
          <w:sz w:val="20"/>
        </w:rPr>
      </w:pPr>
    </w:p>
    <w:tbl>
      <w:tblPr>
        <w:tblStyle w:val="Tablaconcuadrcula"/>
        <w:tblW w:w="10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2972"/>
        <w:gridCol w:w="326"/>
        <w:gridCol w:w="1089"/>
        <w:gridCol w:w="1416"/>
        <w:gridCol w:w="1556"/>
        <w:gridCol w:w="1370"/>
      </w:tblGrid>
      <w:tr w:rsidR="00EA505B" w:rsidRPr="002D7B0C" w14:paraId="2D221328" w14:textId="77777777" w:rsidTr="004F2C89">
        <w:trPr>
          <w:trHeight w:val="305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BBD96" w14:textId="77777777" w:rsidR="00EA505B" w:rsidRPr="002D7B0C" w:rsidRDefault="00EA505B" w:rsidP="008C60CD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Nombre: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51277" w14:textId="77777777" w:rsidR="00EA505B" w:rsidRPr="002D7B0C" w:rsidRDefault="00EA505B" w:rsidP="008C60CD">
            <w:pPr>
              <w:spacing w:line="259" w:lineRule="auto"/>
              <w:jc w:val="center"/>
              <w:rPr>
                <w:rFonts w:ascii="Montserrat" w:hAnsi="Montserrat"/>
                <w:color w:val="A6A6A6" w:themeColor="background1" w:themeShade="A6"/>
                <w:sz w:val="20"/>
              </w:rPr>
            </w:pPr>
          </w:p>
        </w:tc>
      </w:tr>
      <w:tr w:rsidR="004F2C89" w:rsidRPr="002D7B0C" w14:paraId="50DE5F26" w14:textId="77777777" w:rsidTr="004F2C89">
        <w:trPr>
          <w:trHeight w:val="305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2740E" w14:textId="1C208C76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3E121B">
              <w:rPr>
                <w:rFonts w:ascii="Montserrat" w:hAnsi="Montserrat"/>
                <w:sz w:val="20"/>
              </w:rPr>
              <w:t>CURP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B1055" w14:textId="77777777" w:rsidR="004F2C89" w:rsidRPr="002D7B0C" w:rsidRDefault="004F2C89" w:rsidP="004F2C89">
            <w:pPr>
              <w:spacing w:line="259" w:lineRule="auto"/>
              <w:jc w:val="center"/>
              <w:rPr>
                <w:rFonts w:ascii="Montserrat" w:hAnsi="Montserrat"/>
                <w:color w:val="A6A6A6" w:themeColor="background1" w:themeShade="A6"/>
                <w:sz w:val="20"/>
              </w:rPr>
            </w:pPr>
          </w:p>
        </w:tc>
      </w:tr>
      <w:tr w:rsidR="004F2C89" w:rsidRPr="002D7B0C" w14:paraId="01165956" w14:textId="77777777" w:rsidTr="008C60CD">
        <w:trPr>
          <w:trHeight w:val="230"/>
        </w:trPr>
        <w:tc>
          <w:tcPr>
            <w:tcW w:w="1011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45BAA7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</w:p>
        </w:tc>
      </w:tr>
      <w:tr w:rsidR="004F2C89" w:rsidRPr="002D7B0C" w14:paraId="0A0FCF7A" w14:textId="77777777" w:rsidTr="008C60CD">
        <w:trPr>
          <w:trHeight w:val="305"/>
        </w:trPr>
        <w:tc>
          <w:tcPr>
            <w:tcW w:w="13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6DE25A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Dirección: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173AE" w14:textId="77777777" w:rsidR="004F2C89" w:rsidRPr="002D7B0C" w:rsidRDefault="004F2C89" w:rsidP="004F2C89">
            <w:pPr>
              <w:spacing w:line="259" w:lineRule="auto"/>
              <w:jc w:val="center"/>
              <w:rPr>
                <w:rFonts w:ascii="Montserrat" w:hAnsi="Montserrat"/>
                <w:color w:val="A6A6A6" w:themeColor="background1" w:themeShade="A6"/>
                <w:sz w:val="20"/>
              </w:rPr>
            </w:pPr>
          </w:p>
        </w:tc>
      </w:tr>
      <w:tr w:rsidR="004F2C89" w:rsidRPr="002D7B0C" w14:paraId="753DFBF4" w14:textId="77777777" w:rsidTr="008C60CD">
        <w:trPr>
          <w:trHeight w:val="305"/>
        </w:trPr>
        <w:tc>
          <w:tcPr>
            <w:tcW w:w="13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73924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7C7F0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</w:tr>
      <w:tr w:rsidR="004F2C89" w:rsidRPr="002D7B0C" w14:paraId="107DE8B3" w14:textId="77777777" w:rsidTr="008C60CD">
        <w:trPr>
          <w:trHeight w:val="305"/>
        </w:trPr>
        <w:tc>
          <w:tcPr>
            <w:tcW w:w="13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7C190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  <w:r>
              <w:rPr>
                <w:rFonts w:ascii="Montserrat" w:hAnsi="Montserrat"/>
                <w:sz w:val="20"/>
              </w:rPr>
              <w:t>Correo electrónico: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9B050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</w:tr>
      <w:tr w:rsidR="004F2C89" w:rsidRPr="002D7B0C" w14:paraId="29E9EC23" w14:textId="77777777" w:rsidTr="004F2C89">
        <w:trPr>
          <w:trHeight w:val="230"/>
        </w:trPr>
        <w:tc>
          <w:tcPr>
            <w:tcW w:w="1382" w:type="dxa"/>
            <w:tcBorders>
              <w:left w:val="single" w:sz="4" w:space="0" w:color="auto"/>
            </w:tcBorders>
            <w:vAlign w:val="center"/>
          </w:tcPr>
          <w:p w14:paraId="4954C36A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</w:p>
        </w:tc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53D98FAD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</w:tcBorders>
          </w:tcPr>
          <w:p w14:paraId="5C69B557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5E5EAE1C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714A4A66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53047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</w:tr>
      <w:tr w:rsidR="004F2C89" w:rsidRPr="002D7B0C" w14:paraId="7EBCD338" w14:textId="77777777" w:rsidTr="004F2C89">
        <w:trPr>
          <w:trHeight w:val="305"/>
        </w:trPr>
        <w:tc>
          <w:tcPr>
            <w:tcW w:w="13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14B41D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Teléfono: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E7541" w14:textId="77777777" w:rsidR="004F2C89" w:rsidRPr="002D7B0C" w:rsidRDefault="004F2C89" w:rsidP="004F2C89">
            <w:pPr>
              <w:spacing w:line="259" w:lineRule="auto"/>
              <w:jc w:val="center"/>
              <w:rPr>
                <w:rFonts w:ascii="Montserrat" w:hAnsi="Montserrat"/>
                <w:color w:val="D9D9D9" w:themeColor="background1" w:themeShade="D9"/>
                <w:sz w:val="20"/>
              </w:rPr>
            </w:pPr>
          </w:p>
        </w:tc>
        <w:tc>
          <w:tcPr>
            <w:tcW w:w="32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BF52BB6" w14:textId="77777777" w:rsidR="004F2C89" w:rsidRPr="002D7B0C" w:rsidRDefault="004F2C89" w:rsidP="004F2C89">
            <w:pPr>
              <w:spacing w:line="259" w:lineRule="auto"/>
              <w:jc w:val="center"/>
              <w:rPr>
                <w:rFonts w:ascii="Montserrat" w:hAnsi="Montserrat"/>
                <w:sz w:val="20"/>
              </w:rPr>
            </w:pPr>
          </w:p>
        </w:tc>
        <w:tc>
          <w:tcPr>
            <w:tcW w:w="108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79AAA94" w14:textId="77777777" w:rsidR="004F2C89" w:rsidRPr="002D7B0C" w:rsidRDefault="004F2C89" w:rsidP="004F2C89">
            <w:pPr>
              <w:spacing w:line="259" w:lineRule="auto"/>
              <w:jc w:val="right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Sexo: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EB1D9" w14:textId="77777777" w:rsidR="004F2C89" w:rsidRPr="002D7B0C" w:rsidRDefault="004F2C89" w:rsidP="004F2C89">
            <w:pPr>
              <w:spacing w:line="259" w:lineRule="auto"/>
              <w:jc w:val="center"/>
              <w:rPr>
                <w:rFonts w:ascii="Montserrat" w:hAnsi="Montserrat"/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9D9FA" w14:textId="77777777" w:rsidR="004F2C89" w:rsidRPr="002D7B0C" w:rsidRDefault="004F2C89" w:rsidP="004F2C89">
            <w:pPr>
              <w:spacing w:line="259" w:lineRule="auto"/>
              <w:jc w:val="right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Edad: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C274E" w14:textId="77777777" w:rsidR="004F2C89" w:rsidRPr="002D7B0C" w:rsidRDefault="004F2C89" w:rsidP="004F2C89">
            <w:pPr>
              <w:spacing w:line="259" w:lineRule="auto"/>
              <w:jc w:val="center"/>
              <w:rPr>
                <w:rFonts w:ascii="Montserrat" w:hAnsi="Montserrat"/>
                <w:sz w:val="20"/>
              </w:rPr>
            </w:pPr>
          </w:p>
        </w:tc>
      </w:tr>
      <w:tr w:rsidR="004F2C89" w:rsidRPr="002D7B0C" w14:paraId="739FE46F" w14:textId="77777777" w:rsidTr="008C60CD">
        <w:trPr>
          <w:trHeight w:val="219"/>
        </w:trPr>
        <w:tc>
          <w:tcPr>
            <w:tcW w:w="1011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FFFD29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</w:p>
        </w:tc>
      </w:tr>
      <w:tr w:rsidR="00D070F2" w:rsidRPr="002D7B0C" w14:paraId="2960AE93" w14:textId="77777777" w:rsidTr="00E93707">
        <w:trPr>
          <w:trHeight w:val="392"/>
        </w:trPr>
        <w:tc>
          <w:tcPr>
            <w:tcW w:w="13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B6EA8" w14:textId="77777777" w:rsidR="00D070F2" w:rsidRPr="002D7B0C" w:rsidRDefault="00D070F2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Cargo: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4F2BB" w14:textId="77777777" w:rsidR="00D070F2" w:rsidRPr="002D7B0C" w:rsidRDefault="00D070F2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</w:tr>
    </w:tbl>
    <w:p w14:paraId="61ECBBB9" w14:textId="19521536" w:rsidR="006D742F" w:rsidRDefault="006D742F" w:rsidP="00DA0E63">
      <w:pPr>
        <w:spacing w:after="0" w:line="259" w:lineRule="auto"/>
        <w:jc w:val="both"/>
        <w:rPr>
          <w:rFonts w:ascii="Montserrat" w:hAnsi="Montserrat"/>
          <w:sz w:val="20"/>
        </w:rPr>
      </w:pPr>
    </w:p>
    <w:tbl>
      <w:tblPr>
        <w:tblStyle w:val="Tablaconcuadrcula"/>
        <w:tblW w:w="10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2972"/>
        <w:gridCol w:w="326"/>
        <w:gridCol w:w="1089"/>
        <w:gridCol w:w="1416"/>
        <w:gridCol w:w="1556"/>
        <w:gridCol w:w="1370"/>
      </w:tblGrid>
      <w:tr w:rsidR="00EA505B" w:rsidRPr="002D7B0C" w14:paraId="45C99458" w14:textId="77777777" w:rsidTr="004F2C89">
        <w:trPr>
          <w:trHeight w:val="305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92A12" w14:textId="77777777" w:rsidR="00EA505B" w:rsidRPr="002D7B0C" w:rsidRDefault="00EA505B" w:rsidP="008C60CD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Nombre: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FB9D9" w14:textId="77777777" w:rsidR="00EA505B" w:rsidRPr="002D7B0C" w:rsidRDefault="00EA505B" w:rsidP="008C60CD">
            <w:pPr>
              <w:spacing w:line="259" w:lineRule="auto"/>
              <w:jc w:val="center"/>
              <w:rPr>
                <w:rFonts w:ascii="Montserrat" w:hAnsi="Montserrat"/>
                <w:color w:val="A6A6A6" w:themeColor="background1" w:themeShade="A6"/>
                <w:sz w:val="20"/>
              </w:rPr>
            </w:pPr>
          </w:p>
        </w:tc>
      </w:tr>
      <w:tr w:rsidR="004F2C89" w:rsidRPr="002D7B0C" w14:paraId="5567CDAE" w14:textId="77777777" w:rsidTr="004F2C89">
        <w:trPr>
          <w:trHeight w:val="305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33067" w14:textId="5C355068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3E121B">
              <w:rPr>
                <w:rFonts w:ascii="Montserrat" w:hAnsi="Montserrat"/>
                <w:sz w:val="20"/>
              </w:rPr>
              <w:t>CURP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4CA0B" w14:textId="77777777" w:rsidR="004F2C89" w:rsidRPr="002D7B0C" w:rsidRDefault="004F2C89" w:rsidP="004F2C89">
            <w:pPr>
              <w:spacing w:line="259" w:lineRule="auto"/>
              <w:jc w:val="center"/>
              <w:rPr>
                <w:rFonts w:ascii="Montserrat" w:hAnsi="Montserrat"/>
                <w:color w:val="A6A6A6" w:themeColor="background1" w:themeShade="A6"/>
                <w:sz w:val="20"/>
              </w:rPr>
            </w:pPr>
          </w:p>
        </w:tc>
      </w:tr>
      <w:tr w:rsidR="004F2C89" w:rsidRPr="002D7B0C" w14:paraId="5CED33EF" w14:textId="77777777" w:rsidTr="008C60CD">
        <w:trPr>
          <w:trHeight w:val="230"/>
        </w:trPr>
        <w:tc>
          <w:tcPr>
            <w:tcW w:w="1011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4CDDFE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</w:p>
        </w:tc>
      </w:tr>
      <w:tr w:rsidR="004F2C89" w:rsidRPr="002D7B0C" w14:paraId="17EC5566" w14:textId="77777777" w:rsidTr="008C60CD">
        <w:trPr>
          <w:trHeight w:val="305"/>
        </w:trPr>
        <w:tc>
          <w:tcPr>
            <w:tcW w:w="13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EE4FCA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Dirección: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7A470" w14:textId="77777777" w:rsidR="004F2C89" w:rsidRPr="002D7B0C" w:rsidRDefault="004F2C89" w:rsidP="004F2C89">
            <w:pPr>
              <w:spacing w:line="259" w:lineRule="auto"/>
              <w:jc w:val="center"/>
              <w:rPr>
                <w:rFonts w:ascii="Montserrat" w:hAnsi="Montserrat"/>
                <w:color w:val="A6A6A6" w:themeColor="background1" w:themeShade="A6"/>
                <w:sz w:val="20"/>
              </w:rPr>
            </w:pPr>
          </w:p>
        </w:tc>
      </w:tr>
      <w:tr w:rsidR="004F2C89" w:rsidRPr="002D7B0C" w14:paraId="6C79D7C6" w14:textId="77777777" w:rsidTr="008C60CD">
        <w:trPr>
          <w:trHeight w:val="305"/>
        </w:trPr>
        <w:tc>
          <w:tcPr>
            <w:tcW w:w="13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4F56E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872D3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</w:tr>
      <w:tr w:rsidR="004F2C89" w:rsidRPr="002D7B0C" w14:paraId="6BBD2AEF" w14:textId="77777777" w:rsidTr="008C60CD">
        <w:trPr>
          <w:trHeight w:val="305"/>
        </w:trPr>
        <w:tc>
          <w:tcPr>
            <w:tcW w:w="13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7BFF1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  <w:r>
              <w:rPr>
                <w:rFonts w:ascii="Montserrat" w:hAnsi="Montserrat"/>
                <w:sz w:val="20"/>
              </w:rPr>
              <w:t>Correo electrónico: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B4183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</w:tr>
      <w:tr w:rsidR="004F2C89" w:rsidRPr="002D7B0C" w14:paraId="14833B58" w14:textId="77777777" w:rsidTr="004F2C89">
        <w:trPr>
          <w:trHeight w:val="230"/>
        </w:trPr>
        <w:tc>
          <w:tcPr>
            <w:tcW w:w="1382" w:type="dxa"/>
            <w:tcBorders>
              <w:left w:val="single" w:sz="4" w:space="0" w:color="auto"/>
            </w:tcBorders>
            <w:vAlign w:val="center"/>
          </w:tcPr>
          <w:p w14:paraId="532505B0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</w:p>
        </w:tc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4E581C4F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</w:tcBorders>
          </w:tcPr>
          <w:p w14:paraId="2542E7B4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12BFB88A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601738EF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00881" w14:textId="77777777" w:rsidR="004F2C89" w:rsidRPr="002D7B0C" w:rsidRDefault="004F2C89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</w:tr>
      <w:tr w:rsidR="004F2C89" w:rsidRPr="002D7B0C" w14:paraId="29AADEC4" w14:textId="77777777" w:rsidTr="004F2C89">
        <w:trPr>
          <w:trHeight w:val="305"/>
        </w:trPr>
        <w:tc>
          <w:tcPr>
            <w:tcW w:w="13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8869D3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Teléfono: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088BC" w14:textId="77777777" w:rsidR="004F2C89" w:rsidRPr="002D7B0C" w:rsidRDefault="004F2C89" w:rsidP="004F2C89">
            <w:pPr>
              <w:spacing w:line="259" w:lineRule="auto"/>
              <w:jc w:val="center"/>
              <w:rPr>
                <w:rFonts w:ascii="Montserrat" w:hAnsi="Montserrat"/>
                <w:color w:val="D9D9D9" w:themeColor="background1" w:themeShade="D9"/>
                <w:sz w:val="20"/>
              </w:rPr>
            </w:pPr>
          </w:p>
        </w:tc>
        <w:tc>
          <w:tcPr>
            <w:tcW w:w="32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99A8045" w14:textId="77777777" w:rsidR="004F2C89" w:rsidRPr="002D7B0C" w:rsidRDefault="004F2C89" w:rsidP="004F2C89">
            <w:pPr>
              <w:spacing w:line="259" w:lineRule="auto"/>
              <w:jc w:val="center"/>
              <w:rPr>
                <w:rFonts w:ascii="Montserrat" w:hAnsi="Montserrat"/>
                <w:sz w:val="20"/>
              </w:rPr>
            </w:pPr>
          </w:p>
        </w:tc>
        <w:tc>
          <w:tcPr>
            <w:tcW w:w="108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737A717" w14:textId="77777777" w:rsidR="004F2C89" w:rsidRPr="002D7B0C" w:rsidRDefault="004F2C89" w:rsidP="004F2C89">
            <w:pPr>
              <w:spacing w:line="259" w:lineRule="auto"/>
              <w:jc w:val="right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Sexo: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1F6E6" w14:textId="77777777" w:rsidR="004F2C89" w:rsidRPr="002D7B0C" w:rsidRDefault="004F2C89" w:rsidP="004F2C89">
            <w:pPr>
              <w:spacing w:line="259" w:lineRule="auto"/>
              <w:jc w:val="center"/>
              <w:rPr>
                <w:rFonts w:ascii="Montserrat" w:hAnsi="Montserrat"/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98B5B" w14:textId="77777777" w:rsidR="004F2C89" w:rsidRPr="002D7B0C" w:rsidRDefault="004F2C89" w:rsidP="004F2C89">
            <w:pPr>
              <w:spacing w:line="259" w:lineRule="auto"/>
              <w:jc w:val="right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Edad: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3E593" w14:textId="77777777" w:rsidR="004F2C89" w:rsidRPr="002D7B0C" w:rsidRDefault="004F2C89" w:rsidP="004F2C89">
            <w:pPr>
              <w:spacing w:line="259" w:lineRule="auto"/>
              <w:jc w:val="center"/>
              <w:rPr>
                <w:rFonts w:ascii="Montserrat" w:hAnsi="Montserrat"/>
                <w:sz w:val="20"/>
              </w:rPr>
            </w:pPr>
          </w:p>
        </w:tc>
      </w:tr>
      <w:tr w:rsidR="004F2C89" w:rsidRPr="002D7B0C" w14:paraId="3CE97AAB" w14:textId="77777777" w:rsidTr="008C60CD">
        <w:trPr>
          <w:trHeight w:val="219"/>
        </w:trPr>
        <w:tc>
          <w:tcPr>
            <w:tcW w:w="10111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30DF0B" w14:textId="77777777" w:rsidR="004F2C89" w:rsidRPr="002D7B0C" w:rsidRDefault="004F2C89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</w:p>
        </w:tc>
      </w:tr>
      <w:tr w:rsidR="00D070F2" w:rsidRPr="002D7B0C" w14:paraId="2D88C079" w14:textId="77777777" w:rsidTr="00BF6A7E">
        <w:trPr>
          <w:trHeight w:val="392"/>
        </w:trPr>
        <w:tc>
          <w:tcPr>
            <w:tcW w:w="13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3CB82" w14:textId="77777777" w:rsidR="00D070F2" w:rsidRPr="002D7B0C" w:rsidRDefault="00D070F2" w:rsidP="004F2C89">
            <w:pPr>
              <w:spacing w:line="259" w:lineRule="auto"/>
              <w:rPr>
                <w:rFonts w:ascii="Montserrat" w:hAnsi="Montserrat"/>
                <w:sz w:val="20"/>
              </w:rPr>
            </w:pPr>
            <w:r w:rsidRPr="002D7B0C">
              <w:rPr>
                <w:rFonts w:ascii="Montserrat" w:hAnsi="Montserrat"/>
                <w:sz w:val="20"/>
              </w:rPr>
              <w:t>Cargo:</w:t>
            </w:r>
          </w:p>
        </w:tc>
        <w:tc>
          <w:tcPr>
            <w:tcW w:w="8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08630" w14:textId="77777777" w:rsidR="00D070F2" w:rsidRPr="002D7B0C" w:rsidRDefault="00D070F2" w:rsidP="004F2C89">
            <w:pPr>
              <w:spacing w:line="259" w:lineRule="auto"/>
              <w:jc w:val="both"/>
              <w:rPr>
                <w:rFonts w:ascii="Montserrat" w:hAnsi="Montserrat"/>
                <w:sz w:val="20"/>
              </w:rPr>
            </w:pPr>
          </w:p>
        </w:tc>
      </w:tr>
    </w:tbl>
    <w:p w14:paraId="61ECBC06" w14:textId="4AF2A6C2" w:rsidR="006F3303" w:rsidRPr="002D7B0C" w:rsidRDefault="006F3303" w:rsidP="00DA0E63">
      <w:pPr>
        <w:spacing w:after="0" w:line="259" w:lineRule="auto"/>
        <w:jc w:val="both"/>
        <w:rPr>
          <w:rFonts w:ascii="Montserrat" w:hAnsi="Montserrat"/>
          <w:sz w:val="20"/>
        </w:rPr>
      </w:pPr>
    </w:p>
    <w:p w14:paraId="61ECBC07" w14:textId="77777777" w:rsidR="00FA1112" w:rsidRPr="002D7B0C" w:rsidRDefault="008324CA" w:rsidP="007B7139">
      <w:pPr>
        <w:spacing w:after="0" w:line="259" w:lineRule="auto"/>
        <w:jc w:val="center"/>
        <w:rPr>
          <w:rFonts w:ascii="Montserrat" w:hAnsi="Montserrat"/>
          <w:b/>
          <w:color w:val="008000"/>
          <w:sz w:val="20"/>
        </w:rPr>
      </w:pPr>
      <w:r w:rsidRPr="002D7B0C">
        <w:rPr>
          <w:rFonts w:ascii="Montserrat" w:hAnsi="Montserrat"/>
          <w:b/>
          <w:color w:val="621132"/>
          <w:sz w:val="20"/>
        </w:rPr>
        <w:t>Proyectos vigilados</w:t>
      </w:r>
    </w:p>
    <w:p w14:paraId="61ECBC08" w14:textId="77777777" w:rsidR="0000201D" w:rsidRPr="002D7B0C" w:rsidRDefault="0000201D" w:rsidP="007B7139">
      <w:pPr>
        <w:spacing w:after="0" w:line="259" w:lineRule="auto"/>
        <w:jc w:val="center"/>
        <w:rPr>
          <w:rFonts w:ascii="Montserrat" w:hAnsi="Montserrat"/>
          <w:b/>
          <w:color w:val="008000"/>
          <w:sz w:val="20"/>
        </w:rPr>
      </w:pPr>
    </w:p>
    <w:tbl>
      <w:tblPr>
        <w:tblStyle w:val="Tablaconcuadrcula"/>
        <w:tblW w:w="0" w:type="auto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095"/>
      </w:tblGrid>
      <w:tr w:rsidR="00617A9E" w:rsidRPr="002D7B0C" w14:paraId="61ECBC0B" w14:textId="77777777" w:rsidTr="0070676C">
        <w:trPr>
          <w:trHeight w:val="567"/>
        </w:trPr>
        <w:tc>
          <w:tcPr>
            <w:tcW w:w="3402" w:type="dxa"/>
            <w:tcBorders>
              <w:top w:val="doub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61ECBC09" w14:textId="77777777" w:rsidR="00617A9E" w:rsidRPr="002D7B0C" w:rsidRDefault="00617A9E" w:rsidP="00617A9E">
            <w:pPr>
              <w:spacing w:line="259" w:lineRule="auto"/>
              <w:jc w:val="center"/>
              <w:rPr>
                <w:rFonts w:ascii="Montserrat" w:hAnsi="Montserrat"/>
                <w:b/>
                <w:color w:val="008000"/>
                <w:sz w:val="20"/>
              </w:rPr>
            </w:pPr>
            <w:r w:rsidRPr="002D7B0C">
              <w:rPr>
                <w:rFonts w:ascii="Montserrat" w:hAnsi="Montserrat"/>
                <w:b/>
                <w:color w:val="7F7F7F" w:themeColor="text1" w:themeTint="80"/>
                <w:sz w:val="20"/>
              </w:rPr>
              <w:t>Clave de identificación</w:t>
            </w:r>
          </w:p>
        </w:tc>
        <w:tc>
          <w:tcPr>
            <w:tcW w:w="6095" w:type="dxa"/>
            <w:tcBorders>
              <w:top w:val="double" w:sz="4" w:space="0" w:color="auto"/>
              <w:left w:val="dotted" w:sz="4" w:space="0" w:color="auto"/>
              <w:bottom w:val="double" w:sz="4" w:space="0" w:color="auto"/>
            </w:tcBorders>
            <w:vAlign w:val="center"/>
          </w:tcPr>
          <w:p w14:paraId="61ECBC0A" w14:textId="77777777" w:rsidR="00617A9E" w:rsidRPr="002D7B0C" w:rsidRDefault="00617A9E" w:rsidP="00617A9E">
            <w:pPr>
              <w:spacing w:line="259" w:lineRule="auto"/>
              <w:jc w:val="center"/>
              <w:rPr>
                <w:rFonts w:ascii="Montserrat" w:hAnsi="Montserrat"/>
                <w:b/>
                <w:color w:val="008000"/>
                <w:sz w:val="20"/>
              </w:rPr>
            </w:pPr>
            <w:r w:rsidRPr="002D7B0C">
              <w:rPr>
                <w:rFonts w:ascii="Montserrat" w:hAnsi="Montserrat"/>
                <w:b/>
                <w:color w:val="7F7F7F" w:themeColor="text1" w:themeTint="80"/>
                <w:sz w:val="20"/>
              </w:rPr>
              <w:t>Denominación del Proyecto</w:t>
            </w:r>
          </w:p>
        </w:tc>
      </w:tr>
      <w:tr w:rsidR="00617A9E" w:rsidRPr="002D7B0C" w14:paraId="61ECBC0E" w14:textId="77777777" w:rsidTr="0070676C">
        <w:trPr>
          <w:trHeight w:val="567"/>
        </w:trPr>
        <w:tc>
          <w:tcPr>
            <w:tcW w:w="3402" w:type="dxa"/>
            <w:tcBorders>
              <w:top w:val="double" w:sz="4" w:space="0" w:color="auto"/>
              <w:right w:val="dotted" w:sz="4" w:space="0" w:color="auto"/>
            </w:tcBorders>
          </w:tcPr>
          <w:p w14:paraId="61ECBC0C" w14:textId="77777777" w:rsidR="00617A9E" w:rsidRPr="002D7B0C" w:rsidRDefault="00617A9E" w:rsidP="007B7139">
            <w:pPr>
              <w:spacing w:line="259" w:lineRule="auto"/>
              <w:jc w:val="center"/>
              <w:rPr>
                <w:rFonts w:ascii="Montserrat" w:hAnsi="Montserrat"/>
                <w:b/>
                <w:color w:val="008000"/>
                <w:sz w:val="20"/>
              </w:rPr>
            </w:pPr>
          </w:p>
        </w:tc>
        <w:tc>
          <w:tcPr>
            <w:tcW w:w="6095" w:type="dxa"/>
            <w:tcBorders>
              <w:top w:val="double" w:sz="4" w:space="0" w:color="auto"/>
              <w:left w:val="dotted" w:sz="4" w:space="0" w:color="auto"/>
            </w:tcBorders>
          </w:tcPr>
          <w:p w14:paraId="61ECBC0D" w14:textId="77777777" w:rsidR="00617A9E" w:rsidRPr="002D7B0C" w:rsidRDefault="00617A9E" w:rsidP="007B7139">
            <w:pPr>
              <w:spacing w:line="259" w:lineRule="auto"/>
              <w:jc w:val="center"/>
              <w:rPr>
                <w:rFonts w:ascii="Montserrat" w:hAnsi="Montserrat"/>
                <w:b/>
                <w:color w:val="008000"/>
                <w:sz w:val="20"/>
              </w:rPr>
            </w:pPr>
          </w:p>
        </w:tc>
      </w:tr>
      <w:tr w:rsidR="00617A9E" w:rsidRPr="002D7B0C" w14:paraId="61ECBC11" w14:textId="77777777" w:rsidTr="0070676C">
        <w:trPr>
          <w:trHeight w:val="567"/>
        </w:trPr>
        <w:tc>
          <w:tcPr>
            <w:tcW w:w="3402" w:type="dxa"/>
            <w:tcBorders>
              <w:right w:val="dotted" w:sz="4" w:space="0" w:color="auto"/>
            </w:tcBorders>
          </w:tcPr>
          <w:p w14:paraId="61ECBC0F" w14:textId="77777777" w:rsidR="00617A9E" w:rsidRPr="002D7B0C" w:rsidRDefault="00617A9E" w:rsidP="007B7139">
            <w:pPr>
              <w:spacing w:line="259" w:lineRule="auto"/>
              <w:jc w:val="center"/>
              <w:rPr>
                <w:rFonts w:ascii="Montserrat" w:hAnsi="Montserrat"/>
                <w:b/>
                <w:color w:val="008000"/>
                <w:sz w:val="20"/>
              </w:rPr>
            </w:pPr>
          </w:p>
        </w:tc>
        <w:tc>
          <w:tcPr>
            <w:tcW w:w="6095" w:type="dxa"/>
            <w:tcBorders>
              <w:left w:val="dotted" w:sz="4" w:space="0" w:color="auto"/>
            </w:tcBorders>
          </w:tcPr>
          <w:p w14:paraId="61ECBC10" w14:textId="77777777" w:rsidR="00617A9E" w:rsidRPr="002D7B0C" w:rsidRDefault="00617A9E" w:rsidP="007B7139">
            <w:pPr>
              <w:spacing w:line="259" w:lineRule="auto"/>
              <w:jc w:val="center"/>
              <w:rPr>
                <w:rFonts w:ascii="Montserrat" w:hAnsi="Montserrat"/>
                <w:b/>
                <w:color w:val="008000"/>
                <w:sz w:val="20"/>
              </w:rPr>
            </w:pPr>
          </w:p>
        </w:tc>
      </w:tr>
    </w:tbl>
    <w:p w14:paraId="61ECBC12" w14:textId="77777777" w:rsidR="00617A9E" w:rsidRPr="002D7B0C" w:rsidRDefault="00617A9E" w:rsidP="007B7139">
      <w:pPr>
        <w:spacing w:after="0" w:line="259" w:lineRule="auto"/>
        <w:jc w:val="center"/>
        <w:rPr>
          <w:rFonts w:ascii="Montserrat" w:hAnsi="Montserrat"/>
          <w:b/>
          <w:color w:val="008000"/>
          <w:sz w:val="20"/>
        </w:rPr>
      </w:pPr>
    </w:p>
    <w:sectPr w:rsidR="00617A9E" w:rsidRPr="002D7B0C" w:rsidSect="00277177">
      <w:headerReference w:type="default" r:id="rId14"/>
      <w:footerReference w:type="default" r:id="rId15"/>
      <w:pgSz w:w="12240" w:h="15840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86A4D2" w14:textId="77777777" w:rsidR="00714E6D" w:rsidRDefault="00714E6D" w:rsidP="00A2658E">
      <w:pPr>
        <w:spacing w:after="0" w:line="240" w:lineRule="auto"/>
      </w:pPr>
      <w:r>
        <w:separator/>
      </w:r>
    </w:p>
  </w:endnote>
  <w:endnote w:type="continuationSeparator" w:id="0">
    <w:p w14:paraId="31F7339A" w14:textId="77777777" w:rsidR="00714E6D" w:rsidRDefault="00714E6D" w:rsidP="00A265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ourier New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Light">
    <w:altName w:val="Calibri"/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ontserrat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9035369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61ECBC1C" w14:textId="727D1C89" w:rsidR="00FC3993" w:rsidRPr="00897942" w:rsidRDefault="00FC3993" w:rsidP="00897942">
            <w:pPr>
              <w:spacing w:before="40" w:after="0"/>
              <w:rPr>
                <w:rFonts w:ascii="Montserrat" w:hAnsi="Montserrat"/>
                <w:i/>
                <w:sz w:val="16"/>
                <w:szCs w:val="16"/>
              </w:rPr>
            </w:pPr>
            <w:r w:rsidRPr="00897942">
              <w:rPr>
                <w:rFonts w:ascii="Montserrat" w:hAnsi="Montserrat"/>
                <w:i/>
                <w:sz w:val="16"/>
                <w:szCs w:val="16"/>
              </w:rPr>
              <w:t xml:space="preserve">Nota: El documento deberá </w:t>
            </w:r>
            <w:r w:rsidR="00C42C43">
              <w:rPr>
                <w:rFonts w:ascii="Montserrat" w:hAnsi="Montserrat"/>
                <w:i/>
                <w:sz w:val="16"/>
                <w:szCs w:val="16"/>
              </w:rPr>
              <w:t>contener datos de contacto</w:t>
            </w:r>
            <w:r w:rsidRPr="00897942">
              <w:rPr>
                <w:rFonts w:ascii="Montserrat" w:hAnsi="Montserrat"/>
                <w:i/>
                <w:sz w:val="16"/>
                <w:szCs w:val="16"/>
              </w:rPr>
              <w:t xml:space="preserve"> </w:t>
            </w:r>
            <w:r w:rsidR="00C42C43">
              <w:rPr>
                <w:rFonts w:ascii="Montserrat" w:hAnsi="Montserrat"/>
                <w:i/>
                <w:sz w:val="16"/>
                <w:szCs w:val="16"/>
              </w:rPr>
              <w:t>de</w:t>
            </w:r>
            <w:r w:rsidRPr="00897942">
              <w:rPr>
                <w:rFonts w:ascii="Montserrat" w:hAnsi="Montserrat"/>
                <w:i/>
                <w:sz w:val="16"/>
                <w:szCs w:val="16"/>
              </w:rPr>
              <w:t xml:space="preserve"> todos los integrantes del Comité y las personas participantes.</w:t>
            </w:r>
          </w:p>
          <w:p w14:paraId="61ECBC1D" w14:textId="2B088441" w:rsidR="00FC3993" w:rsidRDefault="00436907">
            <w:pPr>
              <w:pStyle w:val="Piedepgina"/>
              <w:jc w:val="right"/>
            </w:pPr>
            <w:r>
              <w:rPr>
                <w:rFonts w:ascii="Montserrat" w:hAnsi="Montserrat"/>
                <w:sz w:val="16"/>
                <w:szCs w:val="20"/>
                <w:lang w:val="es-ES"/>
              </w:rPr>
              <w:t xml:space="preserve">Página </w:t>
            </w:r>
            <w:r w:rsidR="0088145D">
              <w:rPr>
                <w:rFonts w:ascii="Montserrat" w:hAnsi="Montserrat"/>
                <w:b/>
                <w:bCs/>
                <w:sz w:val="16"/>
                <w:szCs w:val="20"/>
              </w:rPr>
              <w:fldChar w:fldCharType="begin"/>
            </w:r>
            <w:r>
              <w:rPr>
                <w:rFonts w:ascii="Montserrat" w:hAnsi="Montserrat"/>
                <w:b/>
                <w:bCs/>
                <w:sz w:val="16"/>
                <w:szCs w:val="20"/>
              </w:rPr>
              <w:instrText>PAGE</w:instrText>
            </w:r>
            <w:r w:rsidR="0088145D">
              <w:rPr>
                <w:rFonts w:ascii="Montserrat" w:hAnsi="Montserrat"/>
                <w:b/>
                <w:bCs/>
                <w:sz w:val="16"/>
                <w:szCs w:val="20"/>
              </w:rPr>
              <w:fldChar w:fldCharType="separate"/>
            </w:r>
            <w:r w:rsidR="00DB6873">
              <w:rPr>
                <w:rFonts w:ascii="Montserrat" w:hAnsi="Montserrat"/>
                <w:b/>
                <w:bCs/>
                <w:noProof/>
                <w:sz w:val="16"/>
                <w:szCs w:val="20"/>
              </w:rPr>
              <w:t>4</w:t>
            </w:r>
            <w:r w:rsidR="0088145D">
              <w:rPr>
                <w:rFonts w:ascii="Montserrat" w:hAnsi="Montserrat"/>
                <w:b/>
                <w:bCs/>
                <w:sz w:val="16"/>
                <w:szCs w:val="20"/>
              </w:rPr>
              <w:fldChar w:fldCharType="end"/>
            </w:r>
            <w:r>
              <w:rPr>
                <w:rFonts w:ascii="Montserrat" w:hAnsi="Montserrat"/>
                <w:sz w:val="16"/>
                <w:szCs w:val="20"/>
                <w:lang w:val="es-ES"/>
              </w:rPr>
              <w:t xml:space="preserve"> de </w:t>
            </w:r>
            <w:r w:rsidR="0088145D">
              <w:rPr>
                <w:rFonts w:ascii="Montserrat" w:hAnsi="Montserrat"/>
                <w:b/>
                <w:bCs/>
                <w:sz w:val="16"/>
                <w:szCs w:val="20"/>
              </w:rPr>
              <w:fldChar w:fldCharType="begin"/>
            </w:r>
            <w:r>
              <w:rPr>
                <w:rFonts w:ascii="Montserrat" w:hAnsi="Montserrat"/>
                <w:b/>
                <w:bCs/>
                <w:sz w:val="16"/>
                <w:szCs w:val="20"/>
              </w:rPr>
              <w:instrText>NUMPAGES</w:instrText>
            </w:r>
            <w:r w:rsidR="0088145D">
              <w:rPr>
                <w:rFonts w:ascii="Montserrat" w:hAnsi="Montserrat"/>
                <w:b/>
                <w:bCs/>
                <w:sz w:val="16"/>
                <w:szCs w:val="20"/>
              </w:rPr>
              <w:fldChar w:fldCharType="separate"/>
            </w:r>
            <w:r w:rsidR="00DB6873">
              <w:rPr>
                <w:rFonts w:ascii="Montserrat" w:hAnsi="Montserrat"/>
                <w:b/>
                <w:bCs/>
                <w:noProof/>
                <w:sz w:val="16"/>
                <w:szCs w:val="20"/>
              </w:rPr>
              <w:t>5</w:t>
            </w:r>
            <w:r w:rsidR="0088145D">
              <w:rPr>
                <w:rFonts w:ascii="Montserrat" w:hAnsi="Montserrat"/>
                <w:b/>
                <w:bCs/>
                <w:sz w:val="16"/>
                <w:szCs w:val="20"/>
              </w:rPr>
              <w:fldChar w:fldCharType="end"/>
            </w:r>
          </w:p>
        </w:sdtContent>
      </w:sdt>
    </w:sdtContent>
  </w:sdt>
  <w:p w14:paraId="61ECBC1E" w14:textId="77777777" w:rsidR="001F05E7" w:rsidRDefault="001F05E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15D93B" w14:textId="77777777" w:rsidR="00714E6D" w:rsidRDefault="00714E6D" w:rsidP="00A2658E">
      <w:pPr>
        <w:spacing w:after="0" w:line="240" w:lineRule="auto"/>
      </w:pPr>
      <w:r>
        <w:separator/>
      </w:r>
    </w:p>
  </w:footnote>
  <w:footnote w:type="continuationSeparator" w:id="0">
    <w:p w14:paraId="0645C60C" w14:textId="77777777" w:rsidR="00714E6D" w:rsidRDefault="00714E6D" w:rsidP="00A265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ECBC17" w14:textId="57FB702F" w:rsidR="00A2658E" w:rsidRDefault="00B77213" w:rsidP="00286F9F">
    <w:pPr>
      <w:pStyle w:val="Encabezado"/>
      <w:jc w:val="center"/>
    </w:pPr>
    <w:r>
      <w:rPr>
        <w:noProof/>
      </w:rPr>
      <w:drawing>
        <wp:inline distT="0" distB="0" distL="0" distR="0" wp14:anchorId="640B9A88" wp14:editId="2C343CFB">
          <wp:extent cx="6270625" cy="975815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2313" t="35476" r="62671" b="42882"/>
                  <a:stretch/>
                </pic:blipFill>
                <pic:spPr bwMode="auto">
                  <a:xfrm>
                    <a:off x="0" y="0"/>
                    <a:ext cx="6440397" cy="100223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BA5DDF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305487F" wp14:editId="399D05FC">
              <wp:simplePos x="0" y="0"/>
              <wp:positionH relativeFrom="column">
                <wp:posOffset>7531735</wp:posOffset>
              </wp:positionH>
              <wp:positionV relativeFrom="paragraph">
                <wp:posOffset>4241165</wp:posOffset>
              </wp:positionV>
              <wp:extent cx="1477645" cy="730885"/>
              <wp:effectExtent l="0" t="0" r="0" b="0"/>
              <wp:wrapNone/>
              <wp:docPr id="2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7645" cy="730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C57B95" w14:textId="77777777" w:rsidR="0050420C" w:rsidRPr="00F81F08" w:rsidRDefault="0050420C" w:rsidP="0050420C">
                          <w:pPr>
                            <w:spacing w:after="0"/>
                            <w:jc w:val="right"/>
                            <w:rPr>
                              <w:rFonts w:ascii="Montserrat" w:hAnsi="Montserrat"/>
                              <w:b/>
                              <w:color w:val="943634" w:themeColor="accent2" w:themeShade="BF"/>
                              <w:sz w:val="20"/>
                              <w:szCs w:val="20"/>
                            </w:rPr>
                          </w:pPr>
                          <w:r w:rsidRPr="00F81F08">
                            <w:rPr>
                              <w:rFonts w:ascii="Montserrat" w:hAnsi="Montserrat"/>
                              <w:b/>
                              <w:color w:val="943634" w:themeColor="accent2" w:themeShade="BF"/>
                              <w:sz w:val="20"/>
                              <w:szCs w:val="20"/>
                            </w:rPr>
                            <w:t>Anexo 1</w:t>
                          </w:r>
                        </w:p>
                        <w:p w14:paraId="2A22FF49" w14:textId="77777777" w:rsidR="0050420C" w:rsidRPr="00F81F08" w:rsidRDefault="0050420C" w:rsidP="0050420C">
                          <w:pPr>
                            <w:spacing w:after="0"/>
                            <w:jc w:val="right"/>
                            <w:rPr>
                              <w:rFonts w:ascii="Montserrat" w:hAnsi="Montserrat"/>
                              <w:b/>
                              <w:color w:val="943634" w:themeColor="accent2" w:themeShade="BF"/>
                              <w:sz w:val="20"/>
                              <w:szCs w:val="20"/>
                            </w:rPr>
                          </w:pPr>
                          <w:r w:rsidRPr="00F81F08">
                            <w:rPr>
                              <w:rFonts w:ascii="Montserrat" w:hAnsi="Montserrat"/>
                              <w:b/>
                              <w:color w:val="943634" w:themeColor="accent2" w:themeShade="BF"/>
                              <w:sz w:val="20"/>
                              <w:szCs w:val="20"/>
                            </w:rPr>
                            <w:t>Acta Constitutiva del Comité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305487F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left:0;text-align:left;margin-left:593.05pt;margin-top:333.95pt;width:116.35pt;height:57.5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" filled="f" stroked="f">
              <v:textbox>
                <w:txbxContent>
                  <w:p w14:paraId="63C57B95" w14:textId="77777777" w:rsidR="0050420C" w:rsidRPr="00F81F08" w:rsidRDefault="0050420C" w:rsidP="0050420C">
                    <w:pPr>
                      <w:spacing w:after="0"/>
                      <w:jc w:val="right"/>
                      <w:rPr>
                        <w:rFonts w:ascii="Montserrat" w:hAnsi="Montserrat"/>
                        <w:b/>
                        <w:color w:val="943634" w:themeColor="accent2" w:themeShade="BF"/>
                        <w:sz w:val="20"/>
                        <w:szCs w:val="20"/>
                      </w:rPr>
                    </w:pPr>
                    <w:r w:rsidRPr="00F81F08">
                      <w:rPr>
                        <w:rFonts w:ascii="Montserrat" w:hAnsi="Montserrat"/>
                        <w:b/>
                        <w:color w:val="943634" w:themeColor="accent2" w:themeShade="BF"/>
                        <w:sz w:val="20"/>
                        <w:szCs w:val="20"/>
                      </w:rPr>
                      <w:t>Anexo 1</w:t>
                    </w:r>
                  </w:p>
                  <w:p w14:paraId="2A22FF49" w14:textId="77777777" w:rsidR="0050420C" w:rsidRPr="00F81F08" w:rsidRDefault="0050420C" w:rsidP="0050420C">
                    <w:pPr>
                      <w:spacing w:after="0"/>
                      <w:jc w:val="right"/>
                      <w:rPr>
                        <w:rFonts w:ascii="Montserrat" w:hAnsi="Montserrat"/>
                        <w:b/>
                        <w:color w:val="943634" w:themeColor="accent2" w:themeShade="BF"/>
                        <w:sz w:val="20"/>
                        <w:szCs w:val="20"/>
                      </w:rPr>
                    </w:pPr>
                    <w:r w:rsidRPr="00F81F08">
                      <w:rPr>
                        <w:rFonts w:ascii="Montserrat" w:hAnsi="Montserrat"/>
                        <w:b/>
                        <w:color w:val="943634" w:themeColor="accent2" w:themeShade="BF"/>
                        <w:sz w:val="20"/>
                        <w:szCs w:val="20"/>
                      </w:rPr>
                      <w:t>Acta Constitutiva del Comité</w:t>
                    </w:r>
                  </w:p>
                </w:txbxContent>
              </v:textbox>
            </v:shape>
          </w:pict>
        </mc:Fallback>
      </mc:AlternateContent>
    </w:r>
    <w:r w:rsidR="00BA5DDF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4E62FE4" wp14:editId="33DC5968">
              <wp:simplePos x="0" y="0"/>
              <wp:positionH relativeFrom="column">
                <wp:posOffset>7531735</wp:posOffset>
              </wp:positionH>
              <wp:positionV relativeFrom="paragraph">
                <wp:posOffset>4241165</wp:posOffset>
              </wp:positionV>
              <wp:extent cx="1477645" cy="730885"/>
              <wp:effectExtent l="0" t="0" r="0" b="0"/>
              <wp:wrapNone/>
              <wp:docPr id="1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7645" cy="730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07D52D" w14:textId="77777777" w:rsidR="0050420C" w:rsidRPr="00F81F08" w:rsidRDefault="0050420C" w:rsidP="0050420C">
                          <w:pPr>
                            <w:spacing w:after="0"/>
                            <w:jc w:val="right"/>
                            <w:rPr>
                              <w:rFonts w:ascii="Montserrat" w:hAnsi="Montserrat"/>
                              <w:b/>
                              <w:color w:val="943634" w:themeColor="accent2" w:themeShade="BF"/>
                              <w:sz w:val="20"/>
                              <w:szCs w:val="20"/>
                            </w:rPr>
                          </w:pPr>
                          <w:r w:rsidRPr="00F81F08">
                            <w:rPr>
                              <w:rFonts w:ascii="Montserrat" w:hAnsi="Montserrat"/>
                              <w:b/>
                              <w:color w:val="943634" w:themeColor="accent2" w:themeShade="BF"/>
                              <w:sz w:val="20"/>
                              <w:szCs w:val="20"/>
                            </w:rPr>
                            <w:t>Anexo 1</w:t>
                          </w:r>
                        </w:p>
                        <w:p w14:paraId="308A1091" w14:textId="77777777" w:rsidR="0050420C" w:rsidRPr="00F81F08" w:rsidRDefault="0050420C" w:rsidP="0050420C">
                          <w:pPr>
                            <w:spacing w:after="0"/>
                            <w:jc w:val="right"/>
                            <w:rPr>
                              <w:rFonts w:ascii="Montserrat" w:hAnsi="Montserrat"/>
                              <w:b/>
                              <w:color w:val="943634" w:themeColor="accent2" w:themeShade="BF"/>
                              <w:sz w:val="20"/>
                              <w:szCs w:val="20"/>
                            </w:rPr>
                          </w:pPr>
                          <w:r w:rsidRPr="00F81F08">
                            <w:rPr>
                              <w:rFonts w:ascii="Montserrat" w:hAnsi="Montserrat"/>
                              <w:b/>
                              <w:color w:val="943634" w:themeColor="accent2" w:themeShade="BF"/>
                              <w:sz w:val="20"/>
                              <w:szCs w:val="20"/>
                            </w:rPr>
                            <w:t>Acta Constitutiva del Comité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64E62FE4" id="_x0000_s1027" type="#_x0000_t202" style="position:absolute;left:0;text-align:left;margin-left:593.05pt;margin-top:333.95pt;width:116.35pt;height:57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" filled="f" stroked="f">
              <v:textbox>
                <w:txbxContent>
                  <w:p w14:paraId="7D07D52D" w14:textId="77777777" w:rsidR="0050420C" w:rsidRPr="00F81F08" w:rsidRDefault="0050420C" w:rsidP="0050420C">
                    <w:pPr>
                      <w:spacing w:after="0"/>
                      <w:jc w:val="right"/>
                      <w:rPr>
                        <w:rFonts w:ascii="Montserrat" w:hAnsi="Montserrat"/>
                        <w:b/>
                        <w:color w:val="943634" w:themeColor="accent2" w:themeShade="BF"/>
                        <w:sz w:val="20"/>
                        <w:szCs w:val="20"/>
                      </w:rPr>
                    </w:pPr>
                    <w:r w:rsidRPr="00F81F08">
                      <w:rPr>
                        <w:rFonts w:ascii="Montserrat" w:hAnsi="Montserrat"/>
                        <w:b/>
                        <w:color w:val="943634" w:themeColor="accent2" w:themeShade="BF"/>
                        <w:sz w:val="20"/>
                        <w:szCs w:val="20"/>
                      </w:rPr>
                      <w:t>Anexo 1</w:t>
                    </w:r>
                  </w:p>
                  <w:p w14:paraId="308A1091" w14:textId="77777777" w:rsidR="0050420C" w:rsidRPr="00F81F08" w:rsidRDefault="0050420C" w:rsidP="0050420C">
                    <w:pPr>
                      <w:spacing w:after="0"/>
                      <w:jc w:val="right"/>
                      <w:rPr>
                        <w:rFonts w:ascii="Montserrat" w:hAnsi="Montserrat"/>
                        <w:b/>
                        <w:color w:val="943634" w:themeColor="accent2" w:themeShade="BF"/>
                        <w:sz w:val="20"/>
                        <w:szCs w:val="20"/>
                      </w:rPr>
                    </w:pPr>
                    <w:r w:rsidRPr="00F81F08">
                      <w:rPr>
                        <w:rFonts w:ascii="Montserrat" w:hAnsi="Montserrat"/>
                        <w:b/>
                        <w:color w:val="943634" w:themeColor="accent2" w:themeShade="BF"/>
                        <w:sz w:val="20"/>
                        <w:szCs w:val="20"/>
                      </w:rPr>
                      <w:t>Acta Constitutiva del Comité</w:t>
                    </w:r>
                  </w:p>
                </w:txbxContent>
              </v:textbox>
            </v:shape>
          </w:pict>
        </mc:Fallback>
      </mc:AlternateContent>
    </w:r>
    <w:r w:rsidR="00BA5DDF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26782F8" wp14:editId="7EB09D38">
              <wp:simplePos x="0" y="0"/>
              <wp:positionH relativeFrom="column">
                <wp:posOffset>7531735</wp:posOffset>
              </wp:positionH>
              <wp:positionV relativeFrom="paragraph">
                <wp:posOffset>4241165</wp:posOffset>
              </wp:positionV>
              <wp:extent cx="1477645" cy="730885"/>
              <wp:effectExtent l="0" t="0" r="0" b="0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7645" cy="730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694E94" w14:textId="77777777" w:rsidR="0050420C" w:rsidRPr="00F81F08" w:rsidRDefault="0050420C" w:rsidP="0050420C">
                          <w:pPr>
                            <w:spacing w:after="0"/>
                            <w:jc w:val="right"/>
                            <w:rPr>
                              <w:rFonts w:ascii="Montserrat" w:hAnsi="Montserrat"/>
                              <w:b/>
                              <w:color w:val="943634" w:themeColor="accent2" w:themeShade="BF"/>
                              <w:sz w:val="20"/>
                              <w:szCs w:val="20"/>
                            </w:rPr>
                          </w:pPr>
                          <w:r w:rsidRPr="00F81F08">
                            <w:rPr>
                              <w:rFonts w:ascii="Montserrat" w:hAnsi="Montserrat"/>
                              <w:b/>
                              <w:color w:val="943634" w:themeColor="accent2" w:themeShade="BF"/>
                              <w:sz w:val="20"/>
                              <w:szCs w:val="20"/>
                            </w:rPr>
                            <w:t>Anexo 1</w:t>
                          </w:r>
                        </w:p>
                        <w:p w14:paraId="17F85C2F" w14:textId="77777777" w:rsidR="0050420C" w:rsidRPr="00F81F08" w:rsidRDefault="0050420C" w:rsidP="0050420C">
                          <w:pPr>
                            <w:spacing w:after="0"/>
                            <w:jc w:val="right"/>
                            <w:rPr>
                              <w:rFonts w:ascii="Montserrat" w:hAnsi="Montserrat"/>
                              <w:b/>
                              <w:color w:val="943634" w:themeColor="accent2" w:themeShade="BF"/>
                              <w:sz w:val="20"/>
                              <w:szCs w:val="20"/>
                            </w:rPr>
                          </w:pPr>
                          <w:r w:rsidRPr="00F81F08">
                            <w:rPr>
                              <w:rFonts w:ascii="Montserrat" w:hAnsi="Montserrat"/>
                              <w:b/>
                              <w:color w:val="943634" w:themeColor="accent2" w:themeShade="BF"/>
                              <w:sz w:val="20"/>
                              <w:szCs w:val="20"/>
                            </w:rPr>
                            <w:t>Acta Constitutiva del Comité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726782F8" id="_x0000_s1028" type="#_x0000_t202" style="position:absolute;left:0;text-align:left;margin-left:593.05pt;margin-top:333.95pt;width:116.35pt;height:57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" filled="f" stroked="f">
              <v:textbox>
                <w:txbxContent>
                  <w:p w14:paraId="39694E94" w14:textId="77777777" w:rsidR="0050420C" w:rsidRPr="00F81F08" w:rsidRDefault="0050420C" w:rsidP="0050420C">
                    <w:pPr>
                      <w:spacing w:after="0"/>
                      <w:jc w:val="right"/>
                      <w:rPr>
                        <w:rFonts w:ascii="Montserrat" w:hAnsi="Montserrat"/>
                        <w:b/>
                        <w:color w:val="943634" w:themeColor="accent2" w:themeShade="BF"/>
                        <w:sz w:val="20"/>
                        <w:szCs w:val="20"/>
                      </w:rPr>
                    </w:pPr>
                    <w:r w:rsidRPr="00F81F08">
                      <w:rPr>
                        <w:rFonts w:ascii="Montserrat" w:hAnsi="Montserrat"/>
                        <w:b/>
                        <w:color w:val="943634" w:themeColor="accent2" w:themeShade="BF"/>
                        <w:sz w:val="20"/>
                        <w:szCs w:val="20"/>
                      </w:rPr>
                      <w:t>Anexo 1</w:t>
                    </w:r>
                  </w:p>
                  <w:p w14:paraId="17F85C2F" w14:textId="77777777" w:rsidR="0050420C" w:rsidRPr="00F81F08" w:rsidRDefault="0050420C" w:rsidP="0050420C">
                    <w:pPr>
                      <w:spacing w:after="0"/>
                      <w:jc w:val="right"/>
                      <w:rPr>
                        <w:rFonts w:ascii="Montserrat" w:hAnsi="Montserrat"/>
                        <w:b/>
                        <w:color w:val="943634" w:themeColor="accent2" w:themeShade="BF"/>
                        <w:sz w:val="20"/>
                        <w:szCs w:val="20"/>
                      </w:rPr>
                    </w:pPr>
                    <w:r w:rsidRPr="00F81F08">
                      <w:rPr>
                        <w:rFonts w:ascii="Montserrat" w:hAnsi="Montserrat"/>
                        <w:b/>
                        <w:color w:val="943634" w:themeColor="accent2" w:themeShade="BF"/>
                        <w:sz w:val="20"/>
                        <w:szCs w:val="20"/>
                      </w:rPr>
                      <w:t>Acta Constitutiva del Comité</w:t>
                    </w:r>
                  </w:p>
                </w:txbxContent>
              </v:textbox>
            </v:shape>
          </w:pict>
        </mc:Fallback>
      </mc:AlternateContent>
    </w:r>
  </w:p>
  <w:p w14:paraId="61ECBC1B" w14:textId="644F6C4E" w:rsidR="00277177" w:rsidRPr="00296DBA" w:rsidRDefault="00296DBA" w:rsidP="00296DBA">
    <w:pPr>
      <w:pStyle w:val="Encabezado"/>
      <w:jc w:val="center"/>
      <w:rPr>
        <w:sz w:val="24"/>
      </w:rPr>
    </w:pPr>
    <w:r w:rsidRPr="00296DBA">
      <w:rPr>
        <w:rFonts w:ascii="Montserrat" w:hAnsi="Montserrat"/>
        <w:b/>
        <w:smallCaps/>
        <w:color w:val="285C4D"/>
      </w:rPr>
      <w:t>Programa de Modernización de los Registros Públicos de la Propiedad y Catastro</w:t>
    </w:r>
    <w:r w:rsidR="00AA3182">
      <w:rPr>
        <w:rFonts w:ascii="Montserrat" w:hAnsi="Montserrat"/>
        <w:b/>
        <w:smallCaps/>
        <w:color w:val="285C4D"/>
      </w:rPr>
      <w:t>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474E8"/>
    <w:multiLevelType w:val="hybridMultilevel"/>
    <w:tmpl w:val="99B2E9CE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C71F26"/>
    <w:multiLevelType w:val="hybridMultilevel"/>
    <w:tmpl w:val="8AAE9BC0"/>
    <w:lvl w:ilvl="0" w:tplc="29E21F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558DF"/>
    <w:multiLevelType w:val="hybridMultilevel"/>
    <w:tmpl w:val="715EB864"/>
    <w:lvl w:ilvl="0" w:tplc="C9D2FD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C14F1C"/>
    <w:multiLevelType w:val="hybridMultilevel"/>
    <w:tmpl w:val="67BC26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8F6A22"/>
    <w:multiLevelType w:val="hybridMultilevel"/>
    <w:tmpl w:val="BBF2D85A"/>
    <w:lvl w:ilvl="0" w:tplc="E7F071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2D6523"/>
    <w:multiLevelType w:val="hybridMultilevel"/>
    <w:tmpl w:val="4670CE56"/>
    <w:lvl w:ilvl="0" w:tplc="AE84A22E">
      <w:start w:val="3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FE6881"/>
    <w:multiLevelType w:val="hybridMultilevel"/>
    <w:tmpl w:val="9E9EA9F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4040C6"/>
    <w:multiLevelType w:val="hybridMultilevel"/>
    <w:tmpl w:val="5AAC060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3B1AA1"/>
    <w:multiLevelType w:val="hybridMultilevel"/>
    <w:tmpl w:val="0CA6ACA2"/>
    <w:lvl w:ilvl="0" w:tplc="472AA6A2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7F592D"/>
    <w:multiLevelType w:val="hybridMultilevel"/>
    <w:tmpl w:val="A3C2E71C"/>
    <w:lvl w:ilvl="0" w:tplc="B26C711A">
      <w:start w:val="1"/>
      <w:numFmt w:val="upperRoman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6D5B8D"/>
    <w:multiLevelType w:val="hybridMultilevel"/>
    <w:tmpl w:val="1B32A91A"/>
    <w:lvl w:ilvl="0" w:tplc="6B82E9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A7311B"/>
    <w:multiLevelType w:val="hybridMultilevel"/>
    <w:tmpl w:val="9B6E50CC"/>
    <w:lvl w:ilvl="0" w:tplc="395CDC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E734FB"/>
    <w:multiLevelType w:val="hybridMultilevel"/>
    <w:tmpl w:val="9F90DE4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8"/>
  </w:num>
  <w:num w:numId="5">
    <w:abstractNumId w:val="5"/>
  </w:num>
  <w:num w:numId="6">
    <w:abstractNumId w:val="1"/>
  </w:num>
  <w:num w:numId="7">
    <w:abstractNumId w:val="10"/>
  </w:num>
  <w:num w:numId="8">
    <w:abstractNumId w:val="11"/>
  </w:num>
  <w:num w:numId="9">
    <w:abstractNumId w:val="2"/>
  </w:num>
  <w:num w:numId="10">
    <w:abstractNumId w:val="4"/>
  </w:num>
  <w:num w:numId="11">
    <w:abstractNumId w:val="3"/>
  </w:num>
  <w:num w:numId="12">
    <w:abstractNumId w:val="9"/>
  </w:num>
  <w:num w:numId="13">
    <w:abstractNumId w:val="12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58E"/>
    <w:rsid w:val="0000201D"/>
    <w:rsid w:val="00035A42"/>
    <w:rsid w:val="00085DD8"/>
    <w:rsid w:val="00087B95"/>
    <w:rsid w:val="000B5DC8"/>
    <w:rsid w:val="000C613B"/>
    <w:rsid w:val="000D2FC5"/>
    <w:rsid w:val="000E0484"/>
    <w:rsid w:val="000E1467"/>
    <w:rsid w:val="000F0933"/>
    <w:rsid w:val="0011572B"/>
    <w:rsid w:val="0013482F"/>
    <w:rsid w:val="001412EF"/>
    <w:rsid w:val="00143973"/>
    <w:rsid w:val="001531B6"/>
    <w:rsid w:val="001565DD"/>
    <w:rsid w:val="00164451"/>
    <w:rsid w:val="0018008A"/>
    <w:rsid w:val="00183872"/>
    <w:rsid w:val="001A4162"/>
    <w:rsid w:val="001B0CF5"/>
    <w:rsid w:val="001E1E91"/>
    <w:rsid w:val="001E2438"/>
    <w:rsid w:val="001F05E7"/>
    <w:rsid w:val="002032EA"/>
    <w:rsid w:val="00204A98"/>
    <w:rsid w:val="0023620A"/>
    <w:rsid w:val="002654FA"/>
    <w:rsid w:val="00270D5C"/>
    <w:rsid w:val="002712B9"/>
    <w:rsid w:val="00277177"/>
    <w:rsid w:val="00281678"/>
    <w:rsid w:val="00286F9F"/>
    <w:rsid w:val="00287172"/>
    <w:rsid w:val="00290FB1"/>
    <w:rsid w:val="00296DBA"/>
    <w:rsid w:val="002B21CD"/>
    <w:rsid w:val="002B5AF8"/>
    <w:rsid w:val="002C6580"/>
    <w:rsid w:val="002D2E88"/>
    <w:rsid w:val="002D6EE6"/>
    <w:rsid w:val="002D7B0C"/>
    <w:rsid w:val="002E248E"/>
    <w:rsid w:val="00301AC4"/>
    <w:rsid w:val="00315977"/>
    <w:rsid w:val="00334FC0"/>
    <w:rsid w:val="003356EE"/>
    <w:rsid w:val="00342ED0"/>
    <w:rsid w:val="00385AF1"/>
    <w:rsid w:val="003A7AA5"/>
    <w:rsid w:val="003B0380"/>
    <w:rsid w:val="003B45A4"/>
    <w:rsid w:val="003D2F60"/>
    <w:rsid w:val="003D4A1A"/>
    <w:rsid w:val="003E121B"/>
    <w:rsid w:val="003F6F8C"/>
    <w:rsid w:val="003F7E83"/>
    <w:rsid w:val="00403A4F"/>
    <w:rsid w:val="00415FC4"/>
    <w:rsid w:val="00436907"/>
    <w:rsid w:val="00441258"/>
    <w:rsid w:val="0046595A"/>
    <w:rsid w:val="00466246"/>
    <w:rsid w:val="004B23FD"/>
    <w:rsid w:val="004C7A18"/>
    <w:rsid w:val="004E4ED7"/>
    <w:rsid w:val="004F2504"/>
    <w:rsid w:val="004F2C89"/>
    <w:rsid w:val="00503166"/>
    <w:rsid w:val="0050420C"/>
    <w:rsid w:val="00510D0D"/>
    <w:rsid w:val="005316D3"/>
    <w:rsid w:val="0054014C"/>
    <w:rsid w:val="0054133D"/>
    <w:rsid w:val="00547996"/>
    <w:rsid w:val="00547BB2"/>
    <w:rsid w:val="00550011"/>
    <w:rsid w:val="00561A78"/>
    <w:rsid w:val="00563091"/>
    <w:rsid w:val="0056788B"/>
    <w:rsid w:val="00583BDC"/>
    <w:rsid w:val="005E365A"/>
    <w:rsid w:val="005F0503"/>
    <w:rsid w:val="005F0937"/>
    <w:rsid w:val="005F5500"/>
    <w:rsid w:val="005F7DF0"/>
    <w:rsid w:val="00617A9E"/>
    <w:rsid w:val="00622EA9"/>
    <w:rsid w:val="0062724F"/>
    <w:rsid w:val="00636312"/>
    <w:rsid w:val="006705F3"/>
    <w:rsid w:val="00671547"/>
    <w:rsid w:val="006846EF"/>
    <w:rsid w:val="00690886"/>
    <w:rsid w:val="00695576"/>
    <w:rsid w:val="006A4B0F"/>
    <w:rsid w:val="006A6754"/>
    <w:rsid w:val="006C5A39"/>
    <w:rsid w:val="006D1178"/>
    <w:rsid w:val="006D6D6D"/>
    <w:rsid w:val="006D742F"/>
    <w:rsid w:val="006F3303"/>
    <w:rsid w:val="0070676C"/>
    <w:rsid w:val="00714E6D"/>
    <w:rsid w:val="00715704"/>
    <w:rsid w:val="00720C3D"/>
    <w:rsid w:val="00724CA5"/>
    <w:rsid w:val="00747236"/>
    <w:rsid w:val="00765CF7"/>
    <w:rsid w:val="007679D7"/>
    <w:rsid w:val="00771D3B"/>
    <w:rsid w:val="00782338"/>
    <w:rsid w:val="00786059"/>
    <w:rsid w:val="00791755"/>
    <w:rsid w:val="007B7139"/>
    <w:rsid w:val="007B73C9"/>
    <w:rsid w:val="007C7352"/>
    <w:rsid w:val="007D43C6"/>
    <w:rsid w:val="007D76FE"/>
    <w:rsid w:val="00800813"/>
    <w:rsid w:val="008054BA"/>
    <w:rsid w:val="00813578"/>
    <w:rsid w:val="008240BE"/>
    <w:rsid w:val="008324CA"/>
    <w:rsid w:val="00832FD4"/>
    <w:rsid w:val="00836FC4"/>
    <w:rsid w:val="00842238"/>
    <w:rsid w:val="00845300"/>
    <w:rsid w:val="00847C69"/>
    <w:rsid w:val="008532C4"/>
    <w:rsid w:val="008555E2"/>
    <w:rsid w:val="00864E37"/>
    <w:rsid w:val="0088145D"/>
    <w:rsid w:val="00897942"/>
    <w:rsid w:val="008A564F"/>
    <w:rsid w:val="008A7762"/>
    <w:rsid w:val="008B55A2"/>
    <w:rsid w:val="008B7CA2"/>
    <w:rsid w:val="008D412F"/>
    <w:rsid w:val="008D6AA3"/>
    <w:rsid w:val="008F2B3A"/>
    <w:rsid w:val="008F4EF2"/>
    <w:rsid w:val="008F5553"/>
    <w:rsid w:val="00901399"/>
    <w:rsid w:val="00904522"/>
    <w:rsid w:val="00906A69"/>
    <w:rsid w:val="0091071C"/>
    <w:rsid w:val="00914930"/>
    <w:rsid w:val="00915E09"/>
    <w:rsid w:val="009277B4"/>
    <w:rsid w:val="0093535B"/>
    <w:rsid w:val="009371DB"/>
    <w:rsid w:val="0094081B"/>
    <w:rsid w:val="0096406E"/>
    <w:rsid w:val="00972FFE"/>
    <w:rsid w:val="00996316"/>
    <w:rsid w:val="009B5548"/>
    <w:rsid w:val="009D2BCB"/>
    <w:rsid w:val="009D4F0C"/>
    <w:rsid w:val="00A07347"/>
    <w:rsid w:val="00A1393A"/>
    <w:rsid w:val="00A21490"/>
    <w:rsid w:val="00A2658E"/>
    <w:rsid w:val="00A36D82"/>
    <w:rsid w:val="00A37A29"/>
    <w:rsid w:val="00A56C77"/>
    <w:rsid w:val="00A739CA"/>
    <w:rsid w:val="00A73B10"/>
    <w:rsid w:val="00A77963"/>
    <w:rsid w:val="00A83489"/>
    <w:rsid w:val="00A84B1D"/>
    <w:rsid w:val="00A85B6A"/>
    <w:rsid w:val="00A864DA"/>
    <w:rsid w:val="00A86E39"/>
    <w:rsid w:val="00AA3182"/>
    <w:rsid w:val="00AB113E"/>
    <w:rsid w:val="00AB43FE"/>
    <w:rsid w:val="00AB62C6"/>
    <w:rsid w:val="00AB67BC"/>
    <w:rsid w:val="00AC6DFE"/>
    <w:rsid w:val="00AD4F61"/>
    <w:rsid w:val="00AD6203"/>
    <w:rsid w:val="00AE2367"/>
    <w:rsid w:val="00B036D7"/>
    <w:rsid w:val="00B05E42"/>
    <w:rsid w:val="00B54817"/>
    <w:rsid w:val="00B6178C"/>
    <w:rsid w:val="00B63CE2"/>
    <w:rsid w:val="00B63ED5"/>
    <w:rsid w:val="00B67BF8"/>
    <w:rsid w:val="00B74C59"/>
    <w:rsid w:val="00B77213"/>
    <w:rsid w:val="00B87980"/>
    <w:rsid w:val="00B91BFF"/>
    <w:rsid w:val="00BA5486"/>
    <w:rsid w:val="00BA5DDF"/>
    <w:rsid w:val="00BA6456"/>
    <w:rsid w:val="00BB0C4A"/>
    <w:rsid w:val="00BC4761"/>
    <w:rsid w:val="00BC4F15"/>
    <w:rsid w:val="00BD4689"/>
    <w:rsid w:val="00BD5204"/>
    <w:rsid w:val="00BD701C"/>
    <w:rsid w:val="00BF13AD"/>
    <w:rsid w:val="00C05302"/>
    <w:rsid w:val="00C11C3E"/>
    <w:rsid w:val="00C16D7B"/>
    <w:rsid w:val="00C174CA"/>
    <w:rsid w:val="00C41330"/>
    <w:rsid w:val="00C42C43"/>
    <w:rsid w:val="00C531E3"/>
    <w:rsid w:val="00C62267"/>
    <w:rsid w:val="00C67B0F"/>
    <w:rsid w:val="00C738CE"/>
    <w:rsid w:val="00C846C1"/>
    <w:rsid w:val="00C851EF"/>
    <w:rsid w:val="00C91A19"/>
    <w:rsid w:val="00CB464B"/>
    <w:rsid w:val="00CC4A57"/>
    <w:rsid w:val="00CC7CE9"/>
    <w:rsid w:val="00CF7657"/>
    <w:rsid w:val="00D070F2"/>
    <w:rsid w:val="00D1458D"/>
    <w:rsid w:val="00D155A9"/>
    <w:rsid w:val="00D2156D"/>
    <w:rsid w:val="00D46B73"/>
    <w:rsid w:val="00D623A3"/>
    <w:rsid w:val="00D70580"/>
    <w:rsid w:val="00D86086"/>
    <w:rsid w:val="00D87CC1"/>
    <w:rsid w:val="00D96CB1"/>
    <w:rsid w:val="00DA06A6"/>
    <w:rsid w:val="00DA0D4A"/>
    <w:rsid w:val="00DA0E63"/>
    <w:rsid w:val="00DA4EF7"/>
    <w:rsid w:val="00DB5160"/>
    <w:rsid w:val="00DB6873"/>
    <w:rsid w:val="00DD7452"/>
    <w:rsid w:val="00DE0F3B"/>
    <w:rsid w:val="00E00B92"/>
    <w:rsid w:val="00E17468"/>
    <w:rsid w:val="00E212EB"/>
    <w:rsid w:val="00E338F6"/>
    <w:rsid w:val="00E4610B"/>
    <w:rsid w:val="00E51DC5"/>
    <w:rsid w:val="00E74F80"/>
    <w:rsid w:val="00E91D5F"/>
    <w:rsid w:val="00EA13D3"/>
    <w:rsid w:val="00EA505B"/>
    <w:rsid w:val="00EC1997"/>
    <w:rsid w:val="00EC5FC9"/>
    <w:rsid w:val="00EC6F1F"/>
    <w:rsid w:val="00ED1B1D"/>
    <w:rsid w:val="00ED33E4"/>
    <w:rsid w:val="00ED3A21"/>
    <w:rsid w:val="00F00337"/>
    <w:rsid w:val="00F13039"/>
    <w:rsid w:val="00F1620B"/>
    <w:rsid w:val="00F16C70"/>
    <w:rsid w:val="00F172E0"/>
    <w:rsid w:val="00F2492C"/>
    <w:rsid w:val="00F34E66"/>
    <w:rsid w:val="00F470AC"/>
    <w:rsid w:val="00F662A9"/>
    <w:rsid w:val="00F81F08"/>
    <w:rsid w:val="00F845C2"/>
    <w:rsid w:val="00F93A3B"/>
    <w:rsid w:val="00F940B2"/>
    <w:rsid w:val="00FA1112"/>
    <w:rsid w:val="00FB7457"/>
    <w:rsid w:val="00FC3993"/>
    <w:rsid w:val="00FD48F0"/>
    <w:rsid w:val="00FD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ECBA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1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265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658E"/>
  </w:style>
  <w:style w:type="paragraph" w:styleId="Piedepgina">
    <w:name w:val="footer"/>
    <w:basedOn w:val="Normal"/>
    <w:link w:val="PiedepginaCar"/>
    <w:uiPriority w:val="99"/>
    <w:unhideWhenUsed/>
    <w:rsid w:val="00A265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658E"/>
  </w:style>
  <w:style w:type="paragraph" w:styleId="Textodeglobo">
    <w:name w:val="Balloon Text"/>
    <w:basedOn w:val="Normal"/>
    <w:link w:val="TextodegloboCar"/>
    <w:uiPriority w:val="99"/>
    <w:semiHidden/>
    <w:unhideWhenUsed/>
    <w:rsid w:val="00A265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658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A26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CNBV Parrafo1,List Paragraph-Thesis,lp1,List Paragraph1,Párrafo de lista1,Dot pt,List Paragraph Char Char Char,Indicator Text,Numbered Para 1,No Spacing1,Lista vistosa - Énfasis 11,Bullet List,FooterText,numbered,Paragraphe de liste1"/>
    <w:basedOn w:val="Normal"/>
    <w:link w:val="PrrafodelistaCar"/>
    <w:uiPriority w:val="34"/>
    <w:qFormat/>
    <w:rsid w:val="0093535B"/>
    <w:pPr>
      <w:ind w:left="720"/>
      <w:contextualSpacing/>
    </w:pPr>
  </w:style>
  <w:style w:type="character" w:styleId="Hipervnculo">
    <w:name w:val="Hyperlink"/>
    <w:rsid w:val="003A7AA5"/>
    <w:rPr>
      <w:u w:val="single"/>
    </w:rPr>
  </w:style>
  <w:style w:type="character" w:customStyle="1" w:styleId="PrrafodelistaCar">
    <w:name w:val="Párrafo de lista Car"/>
    <w:aliases w:val="CNBV Parrafo1 Car,List Paragraph-Thesis Car,lp1 Car,List Paragraph1 Car,Párrafo de lista1 Car,Dot pt Car,List Paragraph Char Char Char Car,Indicator Text Car,Numbered Para 1 Car,No Spacing1 Car,Lista vistosa - Énfasis 11 Car"/>
    <w:link w:val="Prrafodelista"/>
    <w:uiPriority w:val="34"/>
    <w:qFormat/>
    <w:rsid w:val="003A7A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1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265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658E"/>
  </w:style>
  <w:style w:type="paragraph" w:styleId="Piedepgina">
    <w:name w:val="footer"/>
    <w:basedOn w:val="Normal"/>
    <w:link w:val="PiedepginaCar"/>
    <w:uiPriority w:val="99"/>
    <w:unhideWhenUsed/>
    <w:rsid w:val="00A265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658E"/>
  </w:style>
  <w:style w:type="paragraph" w:styleId="Textodeglobo">
    <w:name w:val="Balloon Text"/>
    <w:basedOn w:val="Normal"/>
    <w:link w:val="TextodegloboCar"/>
    <w:uiPriority w:val="99"/>
    <w:semiHidden/>
    <w:unhideWhenUsed/>
    <w:rsid w:val="00A265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658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A26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CNBV Parrafo1,List Paragraph-Thesis,lp1,List Paragraph1,Párrafo de lista1,Dot pt,List Paragraph Char Char Char,Indicator Text,Numbered Para 1,No Spacing1,Lista vistosa - Énfasis 11,Bullet List,FooterText,numbered,Paragraphe de liste1"/>
    <w:basedOn w:val="Normal"/>
    <w:link w:val="PrrafodelistaCar"/>
    <w:uiPriority w:val="34"/>
    <w:qFormat/>
    <w:rsid w:val="0093535B"/>
    <w:pPr>
      <w:ind w:left="720"/>
      <w:contextualSpacing/>
    </w:pPr>
  </w:style>
  <w:style w:type="character" w:styleId="Hipervnculo">
    <w:name w:val="Hyperlink"/>
    <w:rsid w:val="003A7AA5"/>
    <w:rPr>
      <w:u w:val="single"/>
    </w:rPr>
  </w:style>
  <w:style w:type="character" w:customStyle="1" w:styleId="PrrafodelistaCar">
    <w:name w:val="Párrafo de lista Car"/>
    <w:aliases w:val="CNBV Parrafo1 Car,List Paragraph-Thesis Car,lp1 Car,List Paragraph1 Car,Párrafo de lista1 Car,Dot pt Car,List Paragraph Char Char Char Car,Indicator Text Car,Numbered Para 1 Car,No Spacing1 Car,Lista vistosa - Énfasis 11 Car"/>
    <w:link w:val="Prrafodelista"/>
    <w:uiPriority w:val="34"/>
    <w:qFormat/>
    <w:rsid w:val="003A7A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9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3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contraloriasocial@funcionpublica.gob.mx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alertadores.funcionpublica.gob.mx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sidec.funcionpublica.gob.mx/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catastro_ventanillaunica@sedatu.gob.m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rppc.sedatu.gob.mx:8081/cgmvrppc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6FD0FC-A4A1-47C6-B7E2-51816B96D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1285</Words>
  <Characters>7071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sandra.muzquiz</dc:creator>
  <cp:lastModifiedBy>maria_juarez</cp:lastModifiedBy>
  <cp:revision>16</cp:revision>
  <cp:lastPrinted>2020-08-13T21:15:00Z</cp:lastPrinted>
  <dcterms:created xsi:type="dcterms:W3CDTF">2020-06-01T15:04:00Z</dcterms:created>
  <dcterms:modified xsi:type="dcterms:W3CDTF">2021-04-26T20:57:00Z</dcterms:modified>
</cp:coreProperties>
</file>