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7276A" w14:textId="77777777" w:rsidR="005678BB" w:rsidRPr="00022812" w:rsidRDefault="005678BB" w:rsidP="005678BB">
      <w:pPr>
        <w:spacing w:line="240" w:lineRule="auto"/>
        <w:jc w:val="center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022812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 xml:space="preserve">ANEXO </w:t>
      </w:r>
      <w:r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1</w:t>
      </w:r>
      <w:r w:rsidRPr="00022812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: ACTA DE CONSTITUCIÓN DEL COMITÉ DE CONTRALORÍA SOCIAL / ESCRITO LIBRE</w:t>
      </w:r>
    </w:p>
    <w:p w14:paraId="512FDCC8" w14:textId="77777777" w:rsidR="005678BB" w:rsidRPr="004D3E90" w:rsidRDefault="005678BB" w:rsidP="005678BB">
      <w:pPr>
        <w:tabs>
          <w:tab w:val="center" w:pos="4419"/>
          <w:tab w:val="right" w:pos="8838"/>
        </w:tabs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0A187B">
        <w:rPr>
          <w:rFonts w:ascii="Montserrat" w:eastAsia="Arial" w:hAnsi="Montserrat" w:cs="Arial"/>
          <w:b/>
          <w:sz w:val="20"/>
          <w:szCs w:val="20"/>
          <w:lang w:eastAsia="es-MX"/>
        </w:rPr>
        <w:t>NOMBRE DEL PROGRAMA:</w:t>
      </w:r>
      <w:r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PROGRAMA DE MODERNIZACIÓN DE LOS REGISTROS PÚBLICOS DE LA PROPIEDAD Y CATASTROS</w:t>
      </w:r>
    </w:p>
    <w:p w14:paraId="3435C53D" w14:textId="77777777" w:rsidR="005678BB" w:rsidRPr="004D3E90" w:rsidRDefault="005678BB" w:rsidP="005678BB">
      <w:pPr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4D3E90">
        <w:rPr>
          <w:rFonts w:ascii="Montserrat" w:eastAsia="Arial" w:hAnsi="Montserrat" w:cs="Arial"/>
          <w:b/>
          <w:sz w:val="20"/>
          <w:szCs w:val="20"/>
          <w:lang w:eastAsia="es-MX"/>
        </w:rPr>
        <w:t>EJERCICIO FISCAL</w:t>
      </w:r>
      <w:r>
        <w:rPr>
          <w:rFonts w:ascii="Montserrat" w:eastAsia="Arial" w:hAnsi="Montserrat" w:cs="Arial"/>
          <w:b/>
          <w:sz w:val="20"/>
          <w:szCs w:val="20"/>
          <w:lang w:eastAsia="es-MX"/>
        </w:rPr>
        <w:t>: 2025</w:t>
      </w:r>
    </w:p>
    <w:p w14:paraId="0DDC942C" w14:textId="77777777" w:rsidR="005678BB" w:rsidRDefault="005678BB" w:rsidP="005678BB">
      <w:pPr>
        <w:spacing w:after="0" w:line="240" w:lineRule="auto"/>
        <w:jc w:val="right"/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</w:pPr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 xml:space="preserve">Fecha de </w:t>
      </w:r>
      <w:r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c</w:t>
      </w:r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 xml:space="preserve">onstitución: </w:t>
      </w:r>
      <w:proofErr w:type="spellStart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dd</w:t>
      </w:r>
      <w:proofErr w:type="spellEnd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/mm/</w:t>
      </w:r>
      <w:proofErr w:type="spellStart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aaaa</w:t>
      </w:r>
      <w:proofErr w:type="spellEnd"/>
    </w:p>
    <w:tbl>
      <w:tblPr>
        <w:tblW w:w="8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71"/>
      </w:tblGrid>
      <w:tr w:rsidR="005678BB" w:rsidRPr="00047271" w14:paraId="778E5E54" w14:textId="77777777" w:rsidTr="005F0D70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622D1BBF" w14:textId="77777777" w:rsidR="005678BB" w:rsidRPr="00587F8C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CC381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Nombre de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l Comité de Contraloría Social</w:t>
            </w:r>
          </w:p>
        </w:tc>
      </w:tr>
      <w:tr w:rsidR="005678BB" w:rsidRPr="00047271" w14:paraId="58481A3B" w14:textId="77777777" w:rsidTr="005F0D70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5A498" w14:textId="77777777" w:rsidR="005678BB" w:rsidRPr="00587F8C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678BB" w:rsidRPr="00047271" w14:paraId="206B33CC" w14:textId="77777777" w:rsidTr="005F0D70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6123406B" w14:textId="77777777" w:rsidR="005678BB" w:rsidRPr="00587F8C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C381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Clave del Comité asignada por la Instancia Normativa del Programa</w:t>
            </w:r>
          </w:p>
        </w:tc>
      </w:tr>
      <w:tr w:rsidR="005678BB" w:rsidRPr="00047271" w14:paraId="0D137AD9" w14:textId="77777777" w:rsidTr="005F0D70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D44D" w14:textId="77777777" w:rsidR="005678BB" w:rsidRPr="00587F8C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 w:rsidRPr="00587F8C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</w:tbl>
    <w:p w14:paraId="3F5C8763" w14:textId="77777777" w:rsidR="005678BB" w:rsidRDefault="005678BB" w:rsidP="005678BB">
      <w:pPr>
        <w:tabs>
          <w:tab w:val="left" w:pos="1534"/>
        </w:tabs>
        <w:spacing w:line="240" w:lineRule="auto"/>
        <w:rPr>
          <w:rFonts w:ascii="Montserrat" w:eastAsia="Arial" w:hAnsi="Montserrat" w:cs="Arial"/>
          <w:i/>
          <w:sz w:val="20"/>
          <w:szCs w:val="20"/>
          <w:lang w:eastAsia="es-MX"/>
        </w:rPr>
      </w:pPr>
      <w:r>
        <w:rPr>
          <w:rFonts w:ascii="Montserrat" w:eastAsia="Arial" w:hAnsi="Montserrat" w:cs="Arial"/>
          <w:i/>
          <w:sz w:val="20"/>
          <w:szCs w:val="20"/>
          <w:lang w:eastAsia="es-MX"/>
        </w:rPr>
        <w:t>¿El Comité de Contraloría Social fue constituido en años anteriores? Sí ____   No_____</w:t>
      </w:r>
    </w:p>
    <w:tbl>
      <w:tblPr>
        <w:tblW w:w="878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6237"/>
      </w:tblGrid>
      <w:tr w:rsidR="005678BB" w:rsidRPr="00047271" w14:paraId="56D0562A" w14:textId="77777777" w:rsidTr="005F0D70">
        <w:trPr>
          <w:trHeight w:val="386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BC2AF6A" w14:textId="77777777" w:rsidR="005678BB" w:rsidRPr="007F1773" w:rsidRDefault="005678BB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18"/>
                <w:lang w:eastAsia="es-MX"/>
              </w:rPr>
            </w:pPr>
            <w:r w:rsidRPr="00CC3811">
              <w:rPr>
                <w:rFonts w:ascii="Montserrat" w:hAnsi="Montserrat"/>
                <w:b/>
                <w:color w:val="FFFFFF" w:themeColor="background1"/>
                <w:sz w:val="20"/>
              </w:rPr>
              <w:t>Domicili</w:t>
            </w:r>
            <w:r>
              <w:rPr>
                <w:rFonts w:ascii="Montserrat" w:hAnsi="Montserrat"/>
                <w:b/>
                <w:color w:val="FFFFFF" w:themeColor="background1"/>
                <w:sz w:val="20"/>
              </w:rPr>
              <w:t>o donde se constituye el Comité</w:t>
            </w:r>
          </w:p>
        </w:tc>
      </w:tr>
      <w:tr w:rsidR="005678BB" w:rsidRPr="00047271" w14:paraId="04B7D2CB" w14:textId="77777777" w:rsidTr="005F0D70">
        <w:trPr>
          <w:trHeight w:val="418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1866F3D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Entidad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</w:t>
            </w: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ederativa: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632CD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5678BB" w:rsidRPr="00047271" w14:paraId="3A86CFE2" w14:textId="77777777" w:rsidTr="005F0D70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1B1E7404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Municipio: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56EC1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</w:tr>
      <w:tr w:rsidR="005678BB" w:rsidRPr="00047271" w14:paraId="73534731" w14:textId="77777777" w:rsidTr="005F0D70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60E1EEFC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Localidad: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A2A3D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1D714ECF" w14:textId="77777777" w:rsidTr="005F0D70">
        <w:trPr>
          <w:trHeight w:val="416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5CDF0541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Calle: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8286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648AD997" w14:textId="77777777" w:rsidTr="005F0D70">
        <w:trPr>
          <w:trHeight w:val="422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1EE9260E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Número: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5AC2B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33638BDE" w14:textId="77777777" w:rsidTr="005F0D70">
        <w:trPr>
          <w:trHeight w:val="40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DCA6C51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Colonia: 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A3FF0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09C24B0F" w14:textId="77777777" w:rsidTr="005F0D70">
        <w:trPr>
          <w:trHeight w:val="43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0CF98789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Código Postal: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15BF9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7DC62BA1" w14:textId="77777777" w:rsidR="005678BB" w:rsidRPr="00AC6A0E" w:rsidRDefault="005678BB" w:rsidP="005678BB">
      <w:pPr>
        <w:spacing w:after="0" w:line="240" w:lineRule="auto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text" w:horzAnchor="margin" w:tblpY="98"/>
        <w:tblW w:w="87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6237"/>
      </w:tblGrid>
      <w:tr w:rsidR="005678BB" w:rsidRPr="00047271" w14:paraId="1B05FA4B" w14:textId="77777777" w:rsidTr="005F0D70">
        <w:trPr>
          <w:trHeight w:val="386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684ADA2" w14:textId="77777777" w:rsidR="005678BB" w:rsidRPr="00CC3811" w:rsidRDefault="005678BB" w:rsidP="005F0D70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color w:val="000000"/>
                <w:sz w:val="20"/>
                <w:szCs w:val="20"/>
                <w:lang w:eastAsia="es-MX"/>
              </w:rPr>
            </w:pPr>
            <w:r w:rsidRPr="00CC3811">
              <w:rPr>
                <w:rFonts w:ascii="Montserrat" w:eastAsia="Times New Roman" w:hAnsi="Montserrat" w:cs="Times New Roman"/>
                <w:b/>
                <w:color w:val="FFFFFF" w:themeColor="background1"/>
                <w:sz w:val="20"/>
                <w:szCs w:val="20"/>
                <w:lang w:eastAsia="es-MX"/>
              </w:rPr>
              <w:t>Datos</w:t>
            </w:r>
            <w:r>
              <w:rPr>
                <w:rFonts w:ascii="Montserrat" w:eastAsia="Times New Roman" w:hAnsi="Montserrat" w:cs="Times New Roman"/>
                <w:b/>
                <w:color w:val="FFFFFF" w:themeColor="background1"/>
                <w:sz w:val="20"/>
                <w:szCs w:val="20"/>
                <w:lang w:eastAsia="es-MX"/>
              </w:rPr>
              <w:t xml:space="preserve"> del beneficio a vigilar</w:t>
            </w:r>
          </w:p>
        </w:tc>
      </w:tr>
      <w:tr w:rsidR="005678BB" w:rsidRPr="00047271" w14:paraId="3BA2E5AE" w14:textId="77777777" w:rsidTr="005F0D70">
        <w:trPr>
          <w:trHeight w:val="38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F5FCBF0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 del beneficio: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94F9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5678BB" w:rsidRPr="00047271" w14:paraId="47E33BEB" w14:textId="77777777" w:rsidTr="005F0D70">
        <w:trPr>
          <w:trHeight w:val="418"/>
        </w:trPr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3521A27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T</w:t>
            </w:r>
            <w:r w:rsidRPr="0042031D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ipo de 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2311F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 Apoyo:     </w:t>
            </w:r>
            <w:r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            </w:t>
            </w:r>
            <w:r w:rsidRPr="0042031D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Obra:    </w:t>
            </w:r>
            <w:r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              </w:t>
            </w:r>
            <w:r w:rsidRPr="0042031D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Servicio:  </w:t>
            </w:r>
            <w:r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   </w:t>
            </w:r>
            <w:r w:rsidRPr="0042031D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      Otro: </w:t>
            </w:r>
          </w:p>
        </w:tc>
      </w:tr>
      <w:tr w:rsidR="005678BB" w:rsidRPr="00047271" w14:paraId="7A1C5C62" w14:textId="77777777" w:rsidTr="005F0D70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737E6F0C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Número de Instituciones Beneficiadas: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726E7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</w:tr>
      <w:tr w:rsidR="005678BB" w:rsidRPr="00047271" w14:paraId="4A26C5A0" w14:textId="77777777" w:rsidTr="005F0D70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D110E18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Entidad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</w:t>
            </w:r>
            <w:r w:rsidRPr="0042031D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ederativa: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6772E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1CFA9F23" w14:textId="77777777" w:rsidTr="005F0D70">
        <w:trPr>
          <w:trHeight w:val="416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C786185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Municipio: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2065B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5A5B1242" w14:textId="77777777" w:rsidTr="005F0D70">
        <w:trPr>
          <w:trHeight w:val="422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5B7BF88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Localidad: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B98A1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55A2FF4A" w14:textId="77777777" w:rsidTr="005F0D70">
        <w:trPr>
          <w:trHeight w:val="40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2D84989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Comentarios: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A0B9F" w14:textId="77777777" w:rsidR="005678BB" w:rsidRDefault="005678BB" w:rsidP="005F0D70">
            <w:pPr>
              <w:spacing w:after="0" w:line="240" w:lineRule="auto"/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  <w:p w14:paraId="40ECC088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5678BB" w:rsidRPr="00047271" w14:paraId="11AB46C8" w14:textId="77777777" w:rsidTr="005F0D70">
        <w:trPr>
          <w:trHeight w:val="43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928AA93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Presupuesto asignado al 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AA6F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26FC49BE" w14:textId="77777777" w:rsidTr="005F0D70">
        <w:trPr>
          <w:trHeight w:val="61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2C7340E" w14:textId="77777777" w:rsidR="005678BB" w:rsidRPr="0042031D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Fecha de ejecución del </w:t>
            </w: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EF46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37A5B46C" w14:textId="77777777" w:rsidR="005678BB" w:rsidRPr="00BD7886" w:rsidRDefault="005678BB" w:rsidP="005678BB">
      <w:pPr>
        <w:spacing w:line="240" w:lineRule="auto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2641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5678BB" w:rsidRPr="00047271" w14:paraId="16328C1D" w14:textId="77777777" w:rsidTr="005F0D70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6B076820" w14:textId="77777777" w:rsidR="005678BB" w:rsidRPr="00F2447E" w:rsidRDefault="005678BB" w:rsidP="005F0D70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</w:t>
            </w:r>
          </w:p>
        </w:tc>
      </w:tr>
      <w:tr w:rsidR="005678BB" w:rsidRPr="00047271" w14:paraId="3CAF79DB" w14:textId="77777777" w:rsidTr="005F0D70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C35EB02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8797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5678BB" w:rsidRPr="00047271" w14:paraId="26AA680B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2E2A3C5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194E8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5678BB" w:rsidRPr="00047271" w14:paraId="0C431E3A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26626B7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2793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0BB2197B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5EB5929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3550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7FFBBF5E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A8827E0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E8BF2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1B59D120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7E96E09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36E5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79C63EA7" w14:textId="77777777" w:rsidTr="005F0D70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5FB87B9C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AF859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455E8215" w14:textId="77777777" w:rsidR="005678BB" w:rsidRPr="00BD7886" w:rsidRDefault="005678BB" w:rsidP="005678BB">
      <w:pPr>
        <w:spacing w:line="240" w:lineRule="auto"/>
        <w:ind w:right="-376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5141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5678BB" w:rsidRPr="00047271" w14:paraId="323A80A6" w14:textId="77777777" w:rsidTr="005F0D70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5B12B61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A1A95" w14:textId="77777777" w:rsidR="005678BB" w:rsidRPr="007F1773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  <w:t> Nombre (s) Apellido 1 Apellido 2</w:t>
            </w:r>
          </w:p>
        </w:tc>
      </w:tr>
      <w:tr w:rsidR="005678BB" w:rsidRPr="00047271" w14:paraId="351926B0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96634D4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5584C" w14:textId="77777777" w:rsidR="005678BB" w:rsidRPr="007F1773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  <w:t xml:space="preserve">  Hombre / </w:t>
            </w:r>
            <w:r w:rsidRPr="007F1773"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  <w:t>Mujer</w:t>
            </w:r>
          </w:p>
        </w:tc>
      </w:tr>
      <w:tr w:rsidR="005678BB" w:rsidRPr="00047271" w14:paraId="797C66E6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0EE07EE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2EEB4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088391CB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4847AE5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680D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05780AEA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A7CCEC5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33FB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0E31C499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947679B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92C7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25FED166" w14:textId="77777777" w:rsidTr="005F0D70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264FCF11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77C77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BB40CAC" w14:textId="77777777" w:rsidR="005678BB" w:rsidRPr="005249AC" w:rsidRDefault="005678BB" w:rsidP="005678BB">
      <w:pPr>
        <w:spacing w:line="240" w:lineRule="auto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7381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5678BB" w:rsidRPr="00047271" w14:paraId="7509FA5A" w14:textId="77777777" w:rsidTr="005F0D70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556FB6E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84F60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5678BB" w:rsidRPr="00047271" w14:paraId="4D18A8BA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AD63EDE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67AFB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5678BB" w:rsidRPr="00047271" w14:paraId="1F2CD154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60DD497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89B6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56C20742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5673E90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D2E2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6948CBB4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C9D630A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5E55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6595BDA3" w14:textId="77777777" w:rsidTr="005F0D70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8BB96BA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2B59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5678BB" w:rsidRPr="00047271" w14:paraId="29775804" w14:textId="77777777" w:rsidTr="005F0D70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C98FAEB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EE801" w14:textId="77777777" w:rsidR="005678BB" w:rsidRPr="00047271" w:rsidRDefault="005678BB" w:rsidP="005F0D70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62784946" w14:textId="77777777" w:rsidR="005678BB" w:rsidRPr="005249AC" w:rsidRDefault="005678BB" w:rsidP="005678BB">
      <w:pPr>
        <w:spacing w:line="240" w:lineRule="auto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p w14:paraId="3B9FE8A2" w14:textId="77777777" w:rsidR="005678BB" w:rsidRPr="005249AC" w:rsidRDefault="005678BB" w:rsidP="005678BB">
      <w:pPr>
        <w:spacing w:line="276" w:lineRule="auto"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5249AC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LOS COMITÉS DE CONTRALORÍA SOCIAL DE MANERA LIBRE Y VOLUNTARIA PODRÁN REALIZAR LAS SIGUIENTES ACTIVIDADES:</w:t>
      </w:r>
    </w:p>
    <w:p w14:paraId="00AC5F67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I. Solicitar a la Instancia Normativa, Oficina de Representación Federal o a las instancias ejecutoras la información pública relacionada con la operación del programa federal;</w:t>
      </w:r>
    </w:p>
    <w:p w14:paraId="6FD4B002" w14:textId="77777777" w:rsidR="005678BB" w:rsidRPr="004C5A99" w:rsidRDefault="005678BB" w:rsidP="005678BB">
      <w:pPr>
        <w:spacing w:line="276" w:lineRule="auto"/>
        <w:jc w:val="both"/>
        <w:rPr>
          <w:rFonts w:ascii="Montserrat" w:eastAsia="Montserrat" w:hAnsi="Montserrat" w:cs="Montserrat"/>
          <w:sz w:val="20"/>
          <w:szCs w:val="20"/>
        </w:rPr>
      </w:pPr>
      <w:r w:rsidRPr="004C5A99">
        <w:rPr>
          <w:rFonts w:ascii="Montserrat" w:eastAsia="Montserrat" w:hAnsi="Montserrat" w:cs="Montserrat"/>
          <w:sz w:val="20"/>
          <w:szCs w:val="20"/>
        </w:rPr>
        <w:t>II. Vigilar que:</w:t>
      </w:r>
    </w:p>
    <w:p w14:paraId="4D712268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a)</w:t>
      </w:r>
      <w:r w:rsidRPr="004C5A99">
        <w:rPr>
          <w:rFonts w:ascii="Montserrat" w:eastAsia="Montserrat" w:hAnsi="Montserrat" w:cs="Montserrat"/>
          <w:sz w:val="20"/>
          <w:szCs w:val="20"/>
        </w:rPr>
        <w:t xml:space="preserve"> Se difunda información suficiente, veraz y oportuna sobre la operación del programa federal.</w:t>
      </w:r>
    </w:p>
    <w:p w14:paraId="0841C188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bCs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b)</w:t>
      </w:r>
      <w:r w:rsidRPr="004C5A99">
        <w:rPr>
          <w:rFonts w:ascii="Montserrat" w:eastAsia="Montserrat" w:hAnsi="Montserrat" w:cs="Montserrat"/>
          <w:sz w:val="20"/>
          <w:szCs w:val="20"/>
        </w:rPr>
        <w:t xml:space="preserve"> El ejercicio de los recursos públicos para los </w:t>
      </w:r>
      <w:r w:rsidRPr="004C5A99">
        <w:rPr>
          <w:rFonts w:ascii="Montserrat" w:eastAsia="Montserrat" w:hAnsi="Montserrat" w:cs="Montserrat"/>
          <w:bCs/>
          <w:sz w:val="20"/>
          <w:szCs w:val="20"/>
        </w:rPr>
        <w:t>beneficios otorgados por el programa federal sea oportuno, transparente, observante de las reglas de operación y, en su caso, de la normativa aplicable.</w:t>
      </w:r>
    </w:p>
    <w:p w14:paraId="5DAA3866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c) Las personas beneficiarias del programa federal cumplan con los requisitos de acuerdo con la normativa aplicable.</w:t>
      </w:r>
    </w:p>
    <w:p w14:paraId="66429185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d) Se cumpla con los periodos de ejecución y entrega de los beneficios.</w:t>
      </w:r>
    </w:p>
    <w:p w14:paraId="22D58DCF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lastRenderedPageBreak/>
        <w:t>e) Exista documentación comprobatoria del ejercicio de los recursos públicos y de la entrega de los beneficios.</w:t>
      </w:r>
    </w:p>
    <w:p w14:paraId="75AE06A7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f) El programa federal no se utilice con fines políticos, electorales, de promoción personal, de lucro u otros distintos al objeto del programa federal.</w:t>
      </w:r>
    </w:p>
    <w:p w14:paraId="3042274F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 xml:space="preserve">g) </w:t>
      </w:r>
      <w:r w:rsidRPr="004C5A99">
        <w:rPr>
          <w:rFonts w:ascii="Montserrat" w:eastAsia="Montserrat" w:hAnsi="Montserrat" w:cs="Montserrat"/>
          <w:sz w:val="20"/>
          <w:szCs w:val="20"/>
        </w:rPr>
        <w:t>El programa federal se ejecute en un marco de igualdad entre mujeres y hombres.</w:t>
      </w:r>
    </w:p>
    <w:p w14:paraId="74EAD83D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 xml:space="preserve">h) </w:t>
      </w:r>
      <w:r w:rsidRPr="004C5A99">
        <w:rPr>
          <w:rFonts w:ascii="Montserrat" w:eastAsia="Montserrat" w:hAnsi="Montserrat" w:cs="Montserrat"/>
          <w:sz w:val="20"/>
          <w:szCs w:val="20"/>
        </w:rPr>
        <w:t>Las autoridades competentes den atención a las quejas y denuncias relacionadas con el programa federal.</w:t>
      </w:r>
    </w:p>
    <w:p w14:paraId="7076947E" w14:textId="77777777" w:rsidR="005678BB" w:rsidRPr="004C5A99" w:rsidRDefault="005678BB" w:rsidP="005678BB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III. Elaborar informes de los resultados de las actividades de operación de la contraloría social realizadas, así como dar seguimiento, en su caso, a los mismos, y</w:t>
      </w:r>
    </w:p>
    <w:p w14:paraId="102B9B30" w14:textId="77777777" w:rsidR="005678BB" w:rsidRPr="004C5A99" w:rsidRDefault="005678BB" w:rsidP="005678BB">
      <w:pPr>
        <w:spacing w:line="276" w:lineRule="auto"/>
        <w:jc w:val="both"/>
        <w:rPr>
          <w:rFonts w:ascii="Montserrat" w:eastAsia="Montserrat" w:hAnsi="Montserrat" w:cs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 xml:space="preserve">IV. </w:t>
      </w:r>
      <w:r w:rsidRPr="004C5A99">
        <w:rPr>
          <w:rFonts w:ascii="Montserrat" w:eastAsia="Montserrat" w:hAnsi="Montserrat" w:cs="Montserrat"/>
          <w:sz w:val="20"/>
          <w:szCs w:val="20"/>
        </w:rPr>
        <w:t>Recibir las quejas y denuncias sobre la aplicación y ejecución de los programas federales, recabar la información de estas y canalizarlas a las autoridades competentes para su atención.</w:t>
      </w:r>
    </w:p>
    <w:p w14:paraId="73ED4C30" w14:textId="77777777" w:rsidR="005678BB" w:rsidRPr="00BD7886" w:rsidRDefault="005678BB" w:rsidP="00567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BD7886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MECANISMOS E INSTRUMENTOS QUE UTILIZARÁ PARA EL EJERCICIO DE SUS ACTIVIDADES:</w:t>
      </w:r>
    </w:p>
    <w:p w14:paraId="7190BFC6" w14:textId="77777777" w:rsidR="005678BB" w:rsidRPr="00BD7886" w:rsidRDefault="005678BB" w:rsidP="00567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p w14:paraId="591A1653" w14:textId="77777777" w:rsidR="005678BB" w:rsidRPr="0053596F" w:rsidRDefault="005678BB" w:rsidP="005678B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jc w:val="both"/>
        <w:rPr>
          <w:rFonts w:ascii="Montserrat" w:eastAsia="Arial" w:hAnsi="Montserrat" w:cs="Arial"/>
          <w:sz w:val="20"/>
          <w:szCs w:val="20"/>
          <w:lang w:eastAsia="es-MX"/>
        </w:rPr>
      </w:pPr>
      <w:r w:rsidRPr="0053596F">
        <w:rPr>
          <w:rFonts w:ascii="Montserrat" w:eastAsia="Arial" w:hAnsi="Montserrat" w:cs="Arial"/>
          <w:sz w:val="20"/>
          <w:szCs w:val="20"/>
          <w:lang w:eastAsia="es-MX"/>
        </w:rPr>
        <w:t>(Describir los mecanismos e instrumentos que utilizará para el ejercicio de sus actividades)</w:t>
      </w:r>
    </w:p>
    <w:p w14:paraId="58D750AF" w14:textId="77777777" w:rsidR="005678BB" w:rsidRDefault="005678BB" w:rsidP="00567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Montserrat" w:eastAsia="Arial" w:hAnsi="Montserrat" w:cs="Arial"/>
          <w:b/>
          <w:color w:val="000000"/>
          <w:sz w:val="20"/>
          <w:szCs w:val="20"/>
          <w:lang w:eastAsia="es-MX"/>
        </w:rPr>
      </w:pPr>
    </w:p>
    <w:p w14:paraId="573F1DF1" w14:textId="77777777" w:rsidR="005678BB" w:rsidRPr="00BD7886" w:rsidRDefault="005678BB" w:rsidP="00567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BD7886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DOCUMENTACIÓN QUE ACREDITA LA CALIDAD DE</w:t>
      </w:r>
      <w:r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L</w:t>
      </w:r>
      <w:r w:rsidRPr="00BD7886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 xml:space="preserve"> BENEFIC</w:t>
      </w:r>
      <w:r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IO</w:t>
      </w:r>
      <w:r w:rsidRPr="00BD7886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:</w:t>
      </w:r>
    </w:p>
    <w:p w14:paraId="2B6C949F" w14:textId="77777777" w:rsidR="005678BB" w:rsidRPr="00BD7886" w:rsidRDefault="005678BB" w:rsidP="00567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p w14:paraId="7F8E6B14" w14:textId="77777777" w:rsidR="005678BB" w:rsidRPr="0053596F" w:rsidRDefault="005678BB" w:rsidP="005678B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jc w:val="both"/>
        <w:rPr>
          <w:rFonts w:ascii="Montserrat" w:eastAsia="Arial" w:hAnsi="Montserrat" w:cs="Arial"/>
          <w:sz w:val="20"/>
          <w:szCs w:val="20"/>
          <w:lang w:eastAsia="es-MX"/>
        </w:rPr>
      </w:pPr>
      <w:r>
        <w:rPr>
          <w:rFonts w:ascii="Montserrat" w:eastAsia="Arial" w:hAnsi="Montserrat" w:cs="Arial"/>
          <w:sz w:val="20"/>
          <w:szCs w:val="20"/>
          <w:lang w:eastAsia="es-MX"/>
        </w:rPr>
        <w:t>(D</w:t>
      </w:r>
      <w:r w:rsidRPr="0053596F">
        <w:rPr>
          <w:rFonts w:ascii="Montserrat" w:eastAsia="Arial" w:hAnsi="Montserrat" w:cs="Arial"/>
          <w:sz w:val="20"/>
          <w:szCs w:val="20"/>
          <w:lang w:eastAsia="es-MX"/>
        </w:rPr>
        <w:t>escribir la documentación que acredita la calidad de</w:t>
      </w:r>
      <w:r>
        <w:rPr>
          <w:rFonts w:ascii="Montserrat" w:eastAsia="Arial" w:hAnsi="Montserrat" w:cs="Arial"/>
          <w:sz w:val="20"/>
          <w:szCs w:val="20"/>
          <w:lang w:eastAsia="es-MX"/>
        </w:rPr>
        <w:t>l</w:t>
      </w:r>
      <w:r w:rsidRPr="0053596F">
        <w:rPr>
          <w:rFonts w:ascii="Montserrat" w:eastAsia="Arial" w:hAnsi="Montserrat" w:cs="Arial"/>
          <w:sz w:val="20"/>
          <w:szCs w:val="20"/>
          <w:lang w:eastAsia="es-MX"/>
        </w:rPr>
        <w:t xml:space="preserve"> Benefici</w:t>
      </w:r>
      <w:r>
        <w:rPr>
          <w:rFonts w:ascii="Montserrat" w:eastAsia="Arial" w:hAnsi="Montserrat" w:cs="Arial"/>
          <w:sz w:val="20"/>
          <w:szCs w:val="20"/>
          <w:lang w:eastAsia="es-MX"/>
        </w:rPr>
        <w:t>o</w:t>
      </w:r>
      <w:r w:rsidRPr="0053596F">
        <w:rPr>
          <w:rFonts w:ascii="Montserrat" w:eastAsia="Arial" w:hAnsi="Montserrat" w:cs="Arial"/>
          <w:sz w:val="20"/>
          <w:szCs w:val="20"/>
          <w:lang w:eastAsia="es-MX"/>
        </w:rPr>
        <w:t>)</w:t>
      </w:r>
    </w:p>
    <w:p w14:paraId="15AEDDDF" w14:textId="77777777" w:rsidR="005678BB" w:rsidRPr="0053596F" w:rsidRDefault="005678BB" w:rsidP="00567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Montserrat" w:eastAsia="Arial" w:hAnsi="Montserrat" w:cs="Arial"/>
          <w:sz w:val="20"/>
          <w:szCs w:val="20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678BB" w14:paraId="57B761D6" w14:textId="77777777" w:rsidTr="005F0D70">
        <w:tc>
          <w:tcPr>
            <w:tcW w:w="8828" w:type="dxa"/>
            <w:vAlign w:val="center"/>
          </w:tcPr>
          <w:p w14:paraId="7082745F" w14:textId="77777777" w:rsidR="005678BB" w:rsidRPr="000A187B" w:rsidRDefault="005678BB" w:rsidP="005F0D70">
            <w:pPr>
              <w:jc w:val="center"/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Datos de la persona servidora pública que apoya en la constitución del Comité</w:t>
            </w:r>
          </w:p>
        </w:tc>
      </w:tr>
      <w:tr w:rsidR="005678BB" w14:paraId="48E58BA9" w14:textId="77777777" w:rsidTr="005F0D70">
        <w:tc>
          <w:tcPr>
            <w:tcW w:w="8828" w:type="dxa"/>
            <w:vAlign w:val="center"/>
          </w:tcPr>
          <w:p w14:paraId="31313C5D" w14:textId="77777777" w:rsidR="005678BB" w:rsidRPr="000A187B" w:rsidRDefault="005678BB" w:rsidP="005F0D70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Nombre:</w:t>
            </w:r>
          </w:p>
        </w:tc>
      </w:tr>
      <w:tr w:rsidR="005678BB" w14:paraId="0959240B" w14:textId="77777777" w:rsidTr="005F0D70">
        <w:tc>
          <w:tcPr>
            <w:tcW w:w="8828" w:type="dxa"/>
            <w:vAlign w:val="center"/>
          </w:tcPr>
          <w:p w14:paraId="292B9E00" w14:textId="77777777" w:rsidR="005678BB" w:rsidRPr="000A187B" w:rsidRDefault="005678BB" w:rsidP="005F0D70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Cargo:</w:t>
            </w:r>
          </w:p>
        </w:tc>
      </w:tr>
      <w:tr w:rsidR="005678BB" w14:paraId="1566F240" w14:textId="77777777" w:rsidTr="005F0D70">
        <w:tc>
          <w:tcPr>
            <w:tcW w:w="8828" w:type="dxa"/>
            <w:vAlign w:val="center"/>
          </w:tcPr>
          <w:p w14:paraId="3BC87CC2" w14:textId="77777777" w:rsidR="005678BB" w:rsidRPr="000A187B" w:rsidRDefault="005678BB" w:rsidP="005F0D70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 xml:space="preserve">Firma </w:t>
            </w:r>
          </w:p>
        </w:tc>
      </w:tr>
    </w:tbl>
    <w:p w14:paraId="29683793" w14:textId="77777777" w:rsidR="005678BB" w:rsidRDefault="005678BB" w:rsidP="005678BB">
      <w:pPr>
        <w:jc w:val="both"/>
        <w:rPr>
          <w:rFonts w:ascii="Montserrat" w:hAnsi="Montserrat"/>
          <w:sz w:val="20"/>
          <w:szCs w:val="20"/>
        </w:rPr>
      </w:pPr>
    </w:p>
    <w:p w14:paraId="1E28D055" w14:textId="77777777" w:rsidR="005678BB" w:rsidRPr="00047271" w:rsidRDefault="005678BB" w:rsidP="005678BB">
      <w:pPr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E</w:t>
      </w:r>
      <w:r w:rsidRPr="00047271">
        <w:rPr>
          <w:rFonts w:ascii="Montserrat" w:hAnsi="Montserrat"/>
          <w:sz w:val="20"/>
          <w:szCs w:val="20"/>
        </w:rPr>
        <w:t>SCRITO POR EL QUE EL COMITÉ DE CONTRALORÍA SOCIAL SOLICITA SU REGISTRO ANTE EL PROGRAMA</w:t>
      </w:r>
    </w:p>
    <w:p w14:paraId="1ECCFCC3" w14:textId="77777777" w:rsidR="005678BB" w:rsidRDefault="005678BB" w:rsidP="005678BB">
      <w:pPr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Los Integrantes del Comité </w:t>
      </w:r>
      <w:r w:rsidRPr="00047271">
        <w:rPr>
          <w:rFonts w:ascii="Montserrat" w:hAnsi="Montserrat"/>
          <w:sz w:val="20"/>
          <w:szCs w:val="20"/>
        </w:rPr>
        <w:t xml:space="preserve">expresamos nuestra voluntad de llevar a cabo las </w:t>
      </w:r>
      <w:r>
        <w:rPr>
          <w:rFonts w:ascii="Montserrat" w:hAnsi="Montserrat"/>
          <w:sz w:val="20"/>
          <w:szCs w:val="20"/>
        </w:rPr>
        <w:t xml:space="preserve">actividades </w:t>
      </w:r>
      <w:r w:rsidRPr="00047271">
        <w:rPr>
          <w:rFonts w:ascii="Montserrat" w:hAnsi="Montserrat"/>
          <w:sz w:val="20"/>
          <w:szCs w:val="20"/>
        </w:rPr>
        <w:t>de contralo</w:t>
      </w:r>
      <w:r>
        <w:rPr>
          <w:rFonts w:ascii="Montserrat" w:hAnsi="Montserrat"/>
          <w:sz w:val="20"/>
          <w:szCs w:val="20"/>
        </w:rPr>
        <w:t xml:space="preserve">ría social durante </w:t>
      </w:r>
      <w:r w:rsidRPr="00047271">
        <w:rPr>
          <w:rFonts w:ascii="Montserrat" w:hAnsi="Montserrat"/>
          <w:sz w:val="20"/>
          <w:szCs w:val="20"/>
        </w:rPr>
        <w:t xml:space="preserve">el ejercicio </w:t>
      </w:r>
      <w:r>
        <w:rPr>
          <w:rFonts w:ascii="Montserrat" w:hAnsi="Montserrat"/>
          <w:sz w:val="20"/>
          <w:szCs w:val="20"/>
        </w:rPr>
        <w:t xml:space="preserve">fiscal ___________, por lo que </w:t>
      </w:r>
      <w:r w:rsidRPr="00047271">
        <w:rPr>
          <w:rFonts w:ascii="Montserrat" w:hAnsi="Montserrat"/>
          <w:sz w:val="20"/>
          <w:szCs w:val="20"/>
        </w:rPr>
        <w:t>asumimos el presente documento como escrito li</w:t>
      </w:r>
      <w:r>
        <w:rPr>
          <w:rFonts w:ascii="Montserrat" w:hAnsi="Montserrat"/>
          <w:sz w:val="20"/>
          <w:szCs w:val="20"/>
        </w:rPr>
        <w:t>bre para solicitar el registro conforme a los dispuesto en el artículo 70 del Reglamento de la Ley General de Desarrollo Social.</w:t>
      </w:r>
    </w:p>
    <w:p w14:paraId="39097AF0" w14:textId="77777777" w:rsidR="005678BB" w:rsidRDefault="005678BB" w:rsidP="005678BB">
      <w:pPr>
        <w:spacing w:line="240" w:lineRule="auto"/>
        <w:jc w:val="both"/>
        <w:rPr>
          <w:rFonts w:ascii="Montserrat" w:hAnsi="Montserrat"/>
          <w:b/>
          <w:i/>
          <w:sz w:val="20"/>
          <w:szCs w:val="20"/>
        </w:rPr>
      </w:pPr>
    </w:p>
    <w:p w14:paraId="3BBE2892" w14:textId="77777777" w:rsidR="005678BB" w:rsidRPr="00416E83" w:rsidRDefault="005678BB" w:rsidP="005678BB">
      <w:pPr>
        <w:spacing w:line="240" w:lineRule="auto"/>
        <w:jc w:val="both"/>
        <w:rPr>
          <w:rFonts w:ascii="Montserrat" w:hAnsi="Montserrat"/>
          <w:b/>
          <w:i/>
          <w:sz w:val="20"/>
          <w:szCs w:val="20"/>
        </w:rPr>
      </w:pPr>
      <w:r w:rsidRPr="00416E83">
        <w:rPr>
          <w:rFonts w:ascii="Montserrat" w:hAnsi="Montserrat"/>
          <w:b/>
          <w:i/>
          <w:sz w:val="20"/>
          <w:szCs w:val="20"/>
        </w:rPr>
        <w:t>(Agregar aviso de privacidad de la Instancia Responsable del Tratamiento de los Datos del presente formato).</w:t>
      </w:r>
    </w:p>
    <w:p w14:paraId="1513F236" w14:textId="7E9D1194" w:rsidR="00487256" w:rsidRPr="005678BB" w:rsidRDefault="00487256" w:rsidP="005678BB"/>
    <w:sectPr w:rsidR="00487256" w:rsidRPr="005678BB" w:rsidSect="00493145">
      <w:headerReference w:type="default" r:id="rId8"/>
      <w:footerReference w:type="default" r:id="rId9"/>
      <w:pgSz w:w="12240" w:h="15840"/>
      <w:pgMar w:top="1701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DE850" w14:textId="77777777" w:rsidR="0089065A" w:rsidRDefault="0089065A" w:rsidP="00487256">
      <w:pPr>
        <w:spacing w:after="0" w:line="240" w:lineRule="auto"/>
      </w:pPr>
      <w:r>
        <w:separator/>
      </w:r>
    </w:p>
  </w:endnote>
  <w:endnote w:type="continuationSeparator" w:id="0">
    <w:p w14:paraId="08757BFD" w14:textId="77777777" w:rsidR="0089065A" w:rsidRDefault="0089065A" w:rsidP="0048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D9FEF" w14:textId="77777777" w:rsidR="00AE29F4" w:rsidRDefault="00AE29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A0F48" w14:textId="77777777" w:rsidR="0089065A" w:rsidRDefault="0089065A" w:rsidP="00487256">
      <w:pPr>
        <w:spacing w:after="0" w:line="240" w:lineRule="auto"/>
      </w:pPr>
      <w:r>
        <w:separator/>
      </w:r>
    </w:p>
  </w:footnote>
  <w:footnote w:type="continuationSeparator" w:id="0">
    <w:p w14:paraId="1F1D87FA" w14:textId="77777777" w:rsidR="0089065A" w:rsidRDefault="0089065A" w:rsidP="00487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D6726" w14:textId="150182AF" w:rsidR="00AE29F4" w:rsidRDefault="0004580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72CC847D" wp14:editId="3BC6DA71">
          <wp:simplePos x="0" y="0"/>
          <wp:positionH relativeFrom="margin">
            <wp:posOffset>3787140</wp:posOffset>
          </wp:positionH>
          <wp:positionV relativeFrom="paragraph">
            <wp:posOffset>-158115</wp:posOffset>
          </wp:positionV>
          <wp:extent cx="1762125" cy="542290"/>
          <wp:effectExtent l="0" t="0" r="9525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_GUARDIANES DEL GASTO_PNG_Mesa de trabajo 1 copia 3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95" t="26209" r="10048" b="26806"/>
                  <a:stretch/>
                </pic:blipFill>
                <pic:spPr bwMode="auto">
                  <a:xfrm>
                    <a:off x="0" y="0"/>
                    <a:ext cx="1762125" cy="542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255EDB95" wp14:editId="033A2951">
          <wp:simplePos x="0" y="0"/>
          <wp:positionH relativeFrom="page">
            <wp:posOffset>952500</wp:posOffset>
          </wp:positionH>
          <wp:positionV relativeFrom="paragraph">
            <wp:posOffset>-202565</wp:posOffset>
          </wp:positionV>
          <wp:extent cx="3115496" cy="664845"/>
          <wp:effectExtent l="0" t="0" r="0" b="0"/>
          <wp:wrapNone/>
          <wp:docPr id="1895500904" name="Imagen 5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5500904" name="Imagen 5" descr="Imagen que contiene Forma&#10;&#10;Descripción generada automá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58" t="5472" r="40768" b="85479"/>
                  <a:stretch/>
                </pic:blipFill>
                <pic:spPr bwMode="auto">
                  <a:xfrm>
                    <a:off x="0" y="0"/>
                    <a:ext cx="3118989" cy="6655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43EF"/>
    <w:multiLevelType w:val="hybridMultilevel"/>
    <w:tmpl w:val="E0BE93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C4D35"/>
    <w:multiLevelType w:val="hybridMultilevel"/>
    <w:tmpl w:val="4C98F772"/>
    <w:lvl w:ilvl="0" w:tplc="080A0011">
      <w:start w:val="1"/>
      <w:numFmt w:val="decimal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A267AF"/>
    <w:multiLevelType w:val="hybridMultilevel"/>
    <w:tmpl w:val="D9F0889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3667154">
    <w:abstractNumId w:val="2"/>
  </w:num>
  <w:num w:numId="2" w16cid:durableId="840391844">
    <w:abstractNumId w:val="0"/>
  </w:num>
  <w:num w:numId="3" w16cid:durableId="1946880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56"/>
    <w:rsid w:val="00000C7E"/>
    <w:rsid w:val="00006401"/>
    <w:rsid w:val="00022812"/>
    <w:rsid w:val="00045804"/>
    <w:rsid w:val="00047271"/>
    <w:rsid w:val="00063229"/>
    <w:rsid w:val="000A067E"/>
    <w:rsid w:val="000A187B"/>
    <w:rsid w:val="000B0DC6"/>
    <w:rsid w:val="0013034E"/>
    <w:rsid w:val="001976F9"/>
    <w:rsid w:val="001E33B7"/>
    <w:rsid w:val="001F2DAC"/>
    <w:rsid w:val="002815D2"/>
    <w:rsid w:val="00291FA1"/>
    <w:rsid w:val="002A596D"/>
    <w:rsid w:val="002B3EA2"/>
    <w:rsid w:val="002D656F"/>
    <w:rsid w:val="002D6FE5"/>
    <w:rsid w:val="002D7001"/>
    <w:rsid w:val="00312E28"/>
    <w:rsid w:val="0039013A"/>
    <w:rsid w:val="00392CEC"/>
    <w:rsid w:val="00393B98"/>
    <w:rsid w:val="003B1869"/>
    <w:rsid w:val="004138F2"/>
    <w:rsid w:val="00416E83"/>
    <w:rsid w:val="0042031D"/>
    <w:rsid w:val="00425EB9"/>
    <w:rsid w:val="0044677F"/>
    <w:rsid w:val="00487256"/>
    <w:rsid w:val="00493145"/>
    <w:rsid w:val="004A1C4F"/>
    <w:rsid w:val="004D3E90"/>
    <w:rsid w:val="004D3F1B"/>
    <w:rsid w:val="004F4882"/>
    <w:rsid w:val="00500922"/>
    <w:rsid w:val="005035CB"/>
    <w:rsid w:val="005249AC"/>
    <w:rsid w:val="0052541C"/>
    <w:rsid w:val="0053596F"/>
    <w:rsid w:val="005678BB"/>
    <w:rsid w:val="00572698"/>
    <w:rsid w:val="00583C80"/>
    <w:rsid w:val="00583F7A"/>
    <w:rsid w:val="00587F8C"/>
    <w:rsid w:val="005964CF"/>
    <w:rsid w:val="005A67AE"/>
    <w:rsid w:val="005B7496"/>
    <w:rsid w:val="005C3BF4"/>
    <w:rsid w:val="005D5874"/>
    <w:rsid w:val="00633670"/>
    <w:rsid w:val="006415F2"/>
    <w:rsid w:val="00645658"/>
    <w:rsid w:val="00665B92"/>
    <w:rsid w:val="006872C4"/>
    <w:rsid w:val="00701CC0"/>
    <w:rsid w:val="0073430F"/>
    <w:rsid w:val="00741CED"/>
    <w:rsid w:val="007801C2"/>
    <w:rsid w:val="00786F0C"/>
    <w:rsid w:val="007E1D6E"/>
    <w:rsid w:val="007F1773"/>
    <w:rsid w:val="00812A57"/>
    <w:rsid w:val="00824508"/>
    <w:rsid w:val="00835F2D"/>
    <w:rsid w:val="00866A17"/>
    <w:rsid w:val="0087003B"/>
    <w:rsid w:val="0089065A"/>
    <w:rsid w:val="00894931"/>
    <w:rsid w:val="008A55C6"/>
    <w:rsid w:val="008A7573"/>
    <w:rsid w:val="008E007D"/>
    <w:rsid w:val="008F6455"/>
    <w:rsid w:val="00922170"/>
    <w:rsid w:val="00923E0F"/>
    <w:rsid w:val="00941A96"/>
    <w:rsid w:val="00943BB9"/>
    <w:rsid w:val="00943C55"/>
    <w:rsid w:val="00952844"/>
    <w:rsid w:val="0097063B"/>
    <w:rsid w:val="009925E8"/>
    <w:rsid w:val="009B3927"/>
    <w:rsid w:val="009C59AD"/>
    <w:rsid w:val="00A32619"/>
    <w:rsid w:val="00A41184"/>
    <w:rsid w:val="00A4387C"/>
    <w:rsid w:val="00A630AB"/>
    <w:rsid w:val="00A82EB2"/>
    <w:rsid w:val="00A87CCA"/>
    <w:rsid w:val="00AC6A0E"/>
    <w:rsid w:val="00AE0512"/>
    <w:rsid w:val="00AE29F4"/>
    <w:rsid w:val="00AE35DD"/>
    <w:rsid w:val="00B00166"/>
    <w:rsid w:val="00B36F09"/>
    <w:rsid w:val="00B536DF"/>
    <w:rsid w:val="00B62C0B"/>
    <w:rsid w:val="00B64B22"/>
    <w:rsid w:val="00BB62FA"/>
    <w:rsid w:val="00BD2050"/>
    <w:rsid w:val="00BD7886"/>
    <w:rsid w:val="00C528A8"/>
    <w:rsid w:val="00C760D7"/>
    <w:rsid w:val="00CC3811"/>
    <w:rsid w:val="00D172FE"/>
    <w:rsid w:val="00D30925"/>
    <w:rsid w:val="00D353F2"/>
    <w:rsid w:val="00D728D5"/>
    <w:rsid w:val="00D72CEE"/>
    <w:rsid w:val="00D769EA"/>
    <w:rsid w:val="00D81507"/>
    <w:rsid w:val="00DA1BF5"/>
    <w:rsid w:val="00DA589D"/>
    <w:rsid w:val="00DE6190"/>
    <w:rsid w:val="00E12FAE"/>
    <w:rsid w:val="00E54163"/>
    <w:rsid w:val="00EB03FC"/>
    <w:rsid w:val="00ED3255"/>
    <w:rsid w:val="00EE0685"/>
    <w:rsid w:val="00F2447E"/>
    <w:rsid w:val="00F5776B"/>
    <w:rsid w:val="00F57CF2"/>
    <w:rsid w:val="00F67369"/>
    <w:rsid w:val="00F7317C"/>
    <w:rsid w:val="00F77726"/>
    <w:rsid w:val="00F84492"/>
    <w:rsid w:val="00FC0A4F"/>
    <w:rsid w:val="00FE499D"/>
    <w:rsid w:val="00FF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93B30F"/>
  <w15:chartTrackingRefBased/>
  <w15:docId w15:val="{1CABC33F-E5F4-4261-8C76-7A9BAB9F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256"/>
  </w:style>
  <w:style w:type="paragraph" w:styleId="Piedepgina">
    <w:name w:val="footer"/>
    <w:basedOn w:val="Normal"/>
    <w:link w:val="Piedepgina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256"/>
  </w:style>
  <w:style w:type="table" w:styleId="Tablaconcuadrcula">
    <w:name w:val="Table Grid"/>
    <w:basedOn w:val="Tablanormal"/>
    <w:uiPriority w:val="39"/>
    <w:rsid w:val="00DA1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D43D6-F4E5-4CAC-B0BF-959D7D0F5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619</Words>
  <Characters>3408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5</dc:creator>
  <cp:keywords/>
  <dc:description/>
  <cp:lastModifiedBy>MARIA OFELIA AVILA URIBE</cp:lastModifiedBy>
  <cp:revision>2</cp:revision>
  <cp:lastPrinted>2025-03-15T00:13:00Z</cp:lastPrinted>
  <dcterms:created xsi:type="dcterms:W3CDTF">2025-06-03T20:11:00Z</dcterms:created>
  <dcterms:modified xsi:type="dcterms:W3CDTF">2025-06-03T20:11:00Z</dcterms:modified>
</cp:coreProperties>
</file>