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C23FB" w14:textId="77777777" w:rsidR="005D121D" w:rsidRDefault="005D121D" w:rsidP="005D121D">
      <w:pPr>
        <w:tabs>
          <w:tab w:val="left" w:pos="5984"/>
        </w:tabs>
        <w:spacing w:after="0" w:line="240" w:lineRule="auto"/>
        <w:jc w:val="center"/>
        <w:rPr>
          <w:rFonts w:ascii="Montserrat" w:hAnsi="Montserrat" w:cstheme="majorHAnsi"/>
          <w:b/>
          <w:color w:val="691C20"/>
          <w:sz w:val="20"/>
          <w:szCs w:val="20"/>
        </w:rPr>
      </w:pP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>ANEXO 3: MINUTA DE REUNIÓN DEL COMITÉ DE CONTRALORÍA SOCIAL</w:t>
      </w:r>
    </w:p>
    <w:p w14:paraId="57FD081C" w14:textId="77777777" w:rsidR="005D121D" w:rsidRPr="00C52D87" w:rsidRDefault="005D121D" w:rsidP="005D121D">
      <w:pPr>
        <w:tabs>
          <w:tab w:val="left" w:pos="5984"/>
        </w:tabs>
        <w:spacing w:after="0" w:line="240" w:lineRule="auto"/>
        <w:jc w:val="center"/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212CEF4B" w14:textId="77777777" w:rsidR="005D121D" w:rsidRDefault="005D121D" w:rsidP="005D121D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0A187B">
        <w:rPr>
          <w:rFonts w:ascii="Montserrat" w:eastAsia="Arial" w:hAnsi="Montserrat" w:cs="Arial"/>
          <w:b/>
          <w:sz w:val="20"/>
          <w:szCs w:val="20"/>
          <w:lang w:eastAsia="es-MX"/>
        </w:rPr>
        <w:t>NOMBRE DEL PROGRAMA:</w:t>
      </w:r>
      <w:r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</w:p>
    <w:p w14:paraId="53E4D0E9" w14:textId="2CFC728D" w:rsidR="005D121D" w:rsidRDefault="005D121D" w:rsidP="005D121D">
      <w:pPr>
        <w:spacing w:line="240" w:lineRule="auto"/>
        <w:jc w:val="center"/>
      </w:pPr>
      <w:r w:rsidRPr="004D3E90">
        <w:rPr>
          <w:rFonts w:ascii="Montserrat" w:eastAsia="Arial" w:hAnsi="Montserrat" w:cs="Arial"/>
          <w:b/>
          <w:sz w:val="20"/>
          <w:szCs w:val="20"/>
          <w:lang w:eastAsia="es-MX"/>
        </w:rPr>
        <w:t>EJERCICIO FISCAL</w:t>
      </w:r>
      <w:r>
        <w:rPr>
          <w:rFonts w:ascii="Montserrat" w:eastAsia="Arial" w:hAnsi="Montserrat" w:cs="Arial"/>
          <w:b/>
          <w:sz w:val="20"/>
          <w:szCs w:val="20"/>
          <w:lang w:eastAsia="es-MX"/>
        </w:rPr>
        <w:t>:</w:t>
      </w:r>
      <w:r w:rsidRPr="007B7C3B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  <w:r w:rsidR="00185B12">
        <w:rPr>
          <w:rFonts w:ascii="Montserrat" w:eastAsia="Arial" w:hAnsi="Montserrat" w:cs="Arial"/>
          <w:b/>
          <w:sz w:val="20"/>
          <w:szCs w:val="20"/>
          <w:lang w:eastAsia="es-MX"/>
        </w:rPr>
        <w:t>2025</w:t>
      </w:r>
    </w:p>
    <w:p w14:paraId="0C2F4B1F" w14:textId="77777777" w:rsidR="005D121D" w:rsidRPr="004D3E90" w:rsidRDefault="005D121D" w:rsidP="005D121D">
      <w:pPr>
        <w:spacing w:line="240" w:lineRule="auto"/>
        <w:ind w:right="142"/>
        <w:jc w:val="right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Fecha de </w:t>
      </w:r>
      <w:r>
        <w:rPr>
          <w:rFonts w:ascii="Montserrat" w:eastAsia="Arial" w:hAnsi="Montserrat" w:cs="Arial"/>
          <w:b/>
          <w:sz w:val="20"/>
          <w:szCs w:val="20"/>
          <w:lang w:eastAsia="es-MX"/>
        </w:rPr>
        <w:t>c</w:t>
      </w:r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onstitución: </w:t>
      </w:r>
      <w:proofErr w:type="spellStart"/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>dd</w:t>
      </w:r>
      <w:proofErr w:type="spellEnd"/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>/mm/</w:t>
      </w:r>
      <w:proofErr w:type="spellStart"/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>aaaa</w:t>
      </w:r>
      <w:proofErr w:type="spellEnd"/>
    </w:p>
    <w:p w14:paraId="0D619AE3" w14:textId="77777777" w:rsidR="005D121D" w:rsidRPr="00417507" w:rsidRDefault="005D121D" w:rsidP="005D121D">
      <w:pPr>
        <w:spacing w:after="0" w:line="240" w:lineRule="auto"/>
        <w:jc w:val="center"/>
        <w:rPr>
          <w:rFonts w:ascii="Montserrat" w:eastAsia="Arial" w:hAnsi="Montserrat" w:cs="Arial"/>
          <w:sz w:val="20"/>
          <w:szCs w:val="20"/>
        </w:rPr>
      </w:pPr>
    </w:p>
    <w:p w14:paraId="747FB9E6" w14:textId="77777777" w:rsidR="005D121D" w:rsidRPr="00C52D87" w:rsidRDefault="005D121D" w:rsidP="005D121D">
      <w:pPr>
        <w:tabs>
          <w:tab w:val="left" w:pos="5984"/>
        </w:tabs>
        <w:ind w:right="-93"/>
        <w:rPr>
          <w:rFonts w:ascii="Montserrat" w:hAnsi="Montserrat" w:cstheme="majorHAnsi"/>
          <w:b/>
          <w:color w:val="691C20"/>
          <w:sz w:val="20"/>
          <w:szCs w:val="20"/>
        </w:rPr>
      </w:pP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Tipo de reunión: 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    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Virtual </w:t>
      </w:r>
      <w:r>
        <w:rPr>
          <w:rFonts w:ascii="Montserrat" w:hAnsi="Montserrat" w:cstheme="majorHAnsi"/>
          <w:b/>
          <w:color w:val="691C20"/>
          <w:sz w:val="20"/>
          <w:szCs w:val="20"/>
        </w:rPr>
        <w:t>_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>_________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_ 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         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>Presencial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>__________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_      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    Mixta ___________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520"/>
      </w:tblGrid>
      <w:tr w:rsidR="005D121D" w:rsidRPr="00417507" w14:paraId="4EED02E2" w14:textId="77777777" w:rsidTr="005F0D70">
        <w:trPr>
          <w:trHeight w:val="445"/>
        </w:trPr>
        <w:tc>
          <w:tcPr>
            <w:tcW w:w="9067" w:type="dxa"/>
            <w:gridSpan w:val="2"/>
            <w:shd w:val="clear" w:color="auto" w:fill="691C32"/>
            <w:noWrap/>
            <w:vAlign w:val="center"/>
            <w:hideMark/>
          </w:tcPr>
          <w:p w14:paraId="630B98AD" w14:textId="77777777" w:rsidR="005D121D" w:rsidRPr="002B5979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Lugar </w:t>
            </w:r>
            <w:r w:rsidRPr="00C52D8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shd w:val="clear" w:color="auto" w:fill="691C20"/>
                <w:lang w:eastAsia="es-MX"/>
              </w:rPr>
              <w:t xml:space="preserve">de la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shd w:val="clear" w:color="auto" w:fill="691C20"/>
                <w:lang w:eastAsia="es-MX"/>
              </w:rPr>
              <w:t>r</w:t>
            </w:r>
            <w:r w:rsidRPr="00C52D8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shd w:val="clear" w:color="auto" w:fill="691C20"/>
                <w:lang w:eastAsia="es-MX"/>
              </w:rPr>
              <w:t>eunión:</w:t>
            </w:r>
          </w:p>
        </w:tc>
      </w:tr>
      <w:tr w:rsidR="005D121D" w:rsidRPr="00417507" w14:paraId="6B894077" w14:textId="77777777" w:rsidTr="005F0D70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  <w:hideMark/>
          </w:tcPr>
          <w:p w14:paraId="7594705D" w14:textId="77777777" w:rsidR="005D121D" w:rsidRPr="00C6728B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Entidad Federativa:</w:t>
            </w:r>
          </w:p>
        </w:tc>
        <w:tc>
          <w:tcPr>
            <w:tcW w:w="6520" w:type="dxa"/>
            <w:shd w:val="clear" w:color="auto" w:fill="auto"/>
            <w:noWrap/>
            <w:vAlign w:val="bottom"/>
            <w:hideMark/>
          </w:tcPr>
          <w:p w14:paraId="5AA79EF0" w14:textId="77777777" w:rsidR="005D121D" w:rsidRPr="00417507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5D121D" w:rsidRPr="00417507" w14:paraId="712D4048" w14:textId="77777777" w:rsidTr="005F0D70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  <w:hideMark/>
          </w:tcPr>
          <w:p w14:paraId="0B7B08EC" w14:textId="77777777" w:rsidR="005D121D" w:rsidRPr="00C6728B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Municipio:</w:t>
            </w:r>
          </w:p>
        </w:tc>
        <w:tc>
          <w:tcPr>
            <w:tcW w:w="6520" w:type="dxa"/>
            <w:shd w:val="clear" w:color="auto" w:fill="auto"/>
            <w:noWrap/>
            <w:vAlign w:val="bottom"/>
            <w:hideMark/>
          </w:tcPr>
          <w:p w14:paraId="0A120A99" w14:textId="77777777" w:rsidR="005D121D" w:rsidRPr="00417507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5D121D" w:rsidRPr="00417507" w14:paraId="67CB8B56" w14:textId="77777777" w:rsidTr="005F0D70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  <w:hideMark/>
          </w:tcPr>
          <w:p w14:paraId="70080CE7" w14:textId="77777777" w:rsidR="005D121D" w:rsidRPr="00C6728B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Localidad:</w:t>
            </w:r>
          </w:p>
        </w:tc>
        <w:tc>
          <w:tcPr>
            <w:tcW w:w="6520" w:type="dxa"/>
            <w:shd w:val="clear" w:color="auto" w:fill="auto"/>
            <w:noWrap/>
            <w:vAlign w:val="bottom"/>
            <w:hideMark/>
          </w:tcPr>
          <w:p w14:paraId="7FE3F8C5" w14:textId="77777777" w:rsidR="005D121D" w:rsidRPr="00417507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5D121D" w:rsidRPr="00417507" w14:paraId="78B99074" w14:textId="77777777" w:rsidTr="005F0D70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</w:tcPr>
          <w:p w14:paraId="06AD4022" w14:textId="77777777" w:rsidR="005D121D" w:rsidRPr="00C6728B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Motivo de la reunión:</w:t>
            </w:r>
          </w:p>
        </w:tc>
        <w:tc>
          <w:tcPr>
            <w:tcW w:w="6520" w:type="dxa"/>
            <w:shd w:val="clear" w:color="auto" w:fill="auto"/>
            <w:noWrap/>
            <w:vAlign w:val="bottom"/>
          </w:tcPr>
          <w:p w14:paraId="3F81FC51" w14:textId="77777777" w:rsidR="005D121D" w:rsidRPr="00417507" w:rsidRDefault="005D121D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01E7BAF7" w14:textId="77777777" w:rsidR="005D121D" w:rsidRPr="00667B04" w:rsidRDefault="005D121D" w:rsidP="005D121D">
      <w:pPr>
        <w:tabs>
          <w:tab w:val="left" w:pos="0"/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>
        <w:rPr>
          <w:rFonts w:ascii="Montserrat" w:hAnsi="Montserrat" w:cstheme="majorHAnsi"/>
          <w:b/>
          <w:color w:val="691C20"/>
          <w:sz w:val="20"/>
          <w:szCs w:val="20"/>
        </w:rPr>
        <w:tab/>
      </w:r>
      <w:r>
        <w:rPr>
          <w:rFonts w:ascii="Montserrat" w:hAnsi="Montserrat" w:cstheme="majorHAnsi"/>
          <w:b/>
          <w:color w:val="691C20"/>
          <w:sz w:val="20"/>
          <w:szCs w:val="20"/>
        </w:rPr>
        <w:tab/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520"/>
      </w:tblGrid>
      <w:tr w:rsidR="005D121D" w:rsidRPr="00417507" w14:paraId="67116B5F" w14:textId="77777777" w:rsidTr="005F0D70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</w:tcPr>
          <w:p w14:paraId="31FC3CEB" w14:textId="77777777" w:rsidR="005D121D" w:rsidRPr="00417507" w:rsidRDefault="005D121D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Temas tratados: </w:t>
            </w:r>
          </w:p>
        </w:tc>
        <w:tc>
          <w:tcPr>
            <w:tcW w:w="6520" w:type="dxa"/>
            <w:shd w:val="clear" w:color="auto" w:fill="auto"/>
            <w:noWrap/>
            <w:vAlign w:val="bottom"/>
          </w:tcPr>
          <w:p w14:paraId="34B9DD23" w14:textId="77777777" w:rsidR="005D121D" w:rsidRDefault="005D121D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5965696C" w14:textId="77777777" w:rsidR="005D121D" w:rsidRDefault="005D121D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228A28AE" w14:textId="77777777" w:rsidR="005D121D" w:rsidRDefault="005D121D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294769E3" w14:textId="77777777" w:rsidR="005D121D" w:rsidRDefault="005D121D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33B5F8AA" w14:textId="77777777" w:rsidR="005D121D" w:rsidRPr="00417507" w:rsidRDefault="005D121D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2250FEA5" w14:textId="77777777" w:rsidR="005D121D" w:rsidRPr="00667B04" w:rsidRDefault="005D121D" w:rsidP="005D121D">
      <w:pPr>
        <w:tabs>
          <w:tab w:val="left" w:pos="5984"/>
        </w:tabs>
        <w:jc w:val="right"/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3260"/>
        <w:gridCol w:w="1995"/>
      </w:tblGrid>
      <w:tr w:rsidR="005D121D" w:rsidRPr="00417507" w14:paraId="46C9ECFB" w14:textId="77777777" w:rsidTr="005F0D70">
        <w:trPr>
          <w:trHeight w:val="384"/>
        </w:trPr>
        <w:tc>
          <w:tcPr>
            <w:tcW w:w="9078" w:type="dxa"/>
            <w:gridSpan w:val="3"/>
            <w:shd w:val="clear" w:color="auto" w:fill="691C20"/>
            <w:noWrap/>
            <w:vAlign w:val="center"/>
          </w:tcPr>
          <w:p w14:paraId="1845BF55" w14:textId="77777777" w:rsidR="005D121D" w:rsidRPr="009477F8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lang w:eastAsia="es-MX"/>
              </w:rPr>
            </w:pPr>
            <w:r w:rsidRPr="009477F8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lang w:eastAsia="es-MX"/>
              </w:rPr>
              <w:t>Acuerdos de la reunión:</w:t>
            </w:r>
          </w:p>
        </w:tc>
      </w:tr>
      <w:tr w:rsidR="005D121D" w:rsidRPr="00417507" w14:paraId="1AE33131" w14:textId="77777777" w:rsidTr="005F0D7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B952F80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Descripción del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a</w:t>
            </w: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cuerdo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54C24EE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Responsable del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a</w:t>
            </w: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cuerdo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53199B9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Fecha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</w:t>
            </w: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ompromiso</w:t>
            </w:r>
          </w:p>
        </w:tc>
      </w:tr>
      <w:tr w:rsidR="005D121D" w:rsidRPr="00417507" w14:paraId="62AE2421" w14:textId="77777777" w:rsidTr="005F0D7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2D642" w14:textId="77777777" w:rsidR="005D121D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514250F5" w14:textId="77777777" w:rsidR="005D121D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78289C92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7783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BAC6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5D121D" w:rsidRPr="00417507" w14:paraId="6D94102E" w14:textId="77777777" w:rsidTr="005F0D7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FCE6" w14:textId="77777777" w:rsidR="005D121D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006EE783" w14:textId="77777777" w:rsidR="005D121D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39B44BE8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C96A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BCD68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5D121D" w:rsidRPr="00417507" w14:paraId="02EEF011" w14:textId="77777777" w:rsidTr="005F0D7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DA926" w14:textId="77777777" w:rsidR="005D121D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2C8EFB23" w14:textId="77777777" w:rsidR="005D121D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04452983" w14:textId="77777777" w:rsidR="005D121D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6381D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3B336" w14:textId="77777777" w:rsidR="005D121D" w:rsidRPr="0041750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237C80AA" w14:textId="77777777" w:rsidR="005D121D" w:rsidRPr="00667B04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7A60ADFB" w14:textId="77777777" w:rsidR="005D121D" w:rsidRPr="002F5A82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¿Se recibieron quejas o denuncias en la reunión?  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Sí _____   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 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No _____ </w:t>
      </w:r>
    </w:p>
    <w:p w14:paraId="69FF7E2D" w14:textId="77777777" w:rsidR="005D121D" w:rsidRPr="002F5A82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>¿Fue turnada a alguna autoridad?</w:t>
      </w:r>
      <w:r w:rsidRPr="00A05880">
        <w:rPr>
          <w:rFonts w:ascii="Montserrat" w:hAnsi="Montserrat" w:cstheme="majorHAnsi"/>
          <w:b/>
          <w:color w:val="691C20"/>
          <w:sz w:val="20"/>
          <w:szCs w:val="20"/>
        </w:rPr>
        <w:t xml:space="preserve">  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Sí _____   </w:t>
      </w:r>
      <w:r>
        <w:rPr>
          <w:rFonts w:ascii="Montserrat" w:hAnsi="Montserrat" w:cstheme="majorHAnsi"/>
          <w:b/>
          <w:color w:val="691C20"/>
          <w:sz w:val="20"/>
          <w:szCs w:val="20"/>
        </w:rPr>
        <w:t xml:space="preserve"> 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>No _____</w:t>
      </w:r>
    </w:p>
    <w:p w14:paraId="09987844" w14:textId="77777777" w:rsidR="005D121D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32"/>
          <w:sz w:val="20"/>
          <w:szCs w:val="20"/>
        </w:rPr>
      </w:pP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¿A quién (es) fue turnada? </w:t>
      </w:r>
      <w:r w:rsidRPr="00F956E3">
        <w:rPr>
          <w:rFonts w:ascii="Montserrat" w:hAnsi="Montserrat" w:cstheme="majorHAnsi"/>
          <w:b/>
          <w:color w:val="691C32"/>
          <w:sz w:val="20"/>
          <w:szCs w:val="20"/>
        </w:rPr>
        <w:t>¿A quién (es) fue turnada?</w:t>
      </w:r>
      <w:r>
        <w:rPr>
          <w:rFonts w:ascii="Montserrat" w:hAnsi="Montserrat" w:cstheme="majorHAnsi"/>
          <w:b/>
          <w:color w:val="691C32"/>
          <w:sz w:val="20"/>
          <w:szCs w:val="20"/>
        </w:rPr>
        <w:t xml:space="preserve"> </w:t>
      </w:r>
      <w:r w:rsidRPr="00F956E3">
        <w:rPr>
          <w:rFonts w:ascii="Montserrat" w:hAnsi="Montserrat" w:cstheme="majorHAnsi"/>
          <w:b/>
          <w:color w:val="691C32"/>
          <w:sz w:val="20"/>
          <w:szCs w:val="20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16"/>
        <w:gridCol w:w="2312"/>
      </w:tblGrid>
      <w:tr w:rsidR="005D121D" w14:paraId="6D099919" w14:textId="77777777" w:rsidTr="005F0D70">
        <w:tc>
          <w:tcPr>
            <w:tcW w:w="6516" w:type="dxa"/>
          </w:tcPr>
          <w:p w14:paraId="394A7C1B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5A73F7">
              <w:rPr>
                <w:rFonts w:ascii="Montserrat" w:hAnsi="Montserrat" w:cstheme="majorHAnsi"/>
                <w:sz w:val="20"/>
                <w:szCs w:val="20"/>
              </w:rPr>
              <w:t>Vía correspondencia a la Secretaría de la Función Pública</w:t>
            </w:r>
          </w:p>
        </w:tc>
        <w:tc>
          <w:tcPr>
            <w:tcW w:w="2312" w:type="dxa"/>
          </w:tcPr>
          <w:p w14:paraId="7987E282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5D121D" w14:paraId="6763508D" w14:textId="77777777" w:rsidTr="005F0D70">
        <w:tc>
          <w:tcPr>
            <w:tcW w:w="6516" w:type="dxa"/>
          </w:tcPr>
          <w:p w14:paraId="2443484C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5A73F7">
              <w:rPr>
                <w:rFonts w:ascii="Montserrat" w:hAnsi="Montserrat" w:cstheme="majorHAnsi"/>
                <w:sz w:val="20"/>
                <w:szCs w:val="20"/>
              </w:rPr>
              <w:t>Vía telefónica a la Secretaría de la Función Pública</w:t>
            </w:r>
          </w:p>
        </w:tc>
        <w:tc>
          <w:tcPr>
            <w:tcW w:w="2312" w:type="dxa"/>
          </w:tcPr>
          <w:p w14:paraId="44395AF5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5D121D" w14:paraId="7AEB9EEC" w14:textId="77777777" w:rsidTr="005F0D70">
        <w:tc>
          <w:tcPr>
            <w:tcW w:w="6516" w:type="dxa"/>
          </w:tcPr>
          <w:p w14:paraId="68163279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5A73F7">
              <w:rPr>
                <w:rFonts w:ascii="Montserrat" w:hAnsi="Montserrat" w:cstheme="majorHAnsi"/>
                <w:sz w:val="20"/>
                <w:szCs w:val="20"/>
              </w:rPr>
              <w:t>De manera presencial en la Secretaría de la Función Pública</w:t>
            </w:r>
          </w:p>
        </w:tc>
        <w:tc>
          <w:tcPr>
            <w:tcW w:w="2312" w:type="dxa"/>
          </w:tcPr>
          <w:p w14:paraId="369B3276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5D121D" w14:paraId="40E72B59" w14:textId="77777777" w:rsidTr="005F0D70">
        <w:tc>
          <w:tcPr>
            <w:tcW w:w="6516" w:type="dxa"/>
          </w:tcPr>
          <w:p w14:paraId="3C3CBD91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76014">
              <w:rPr>
                <w:rFonts w:ascii="Montserrat" w:hAnsi="Montserrat" w:cstheme="majorHAnsi"/>
                <w:sz w:val="20"/>
                <w:szCs w:val="20"/>
              </w:rPr>
              <w:t xml:space="preserve">Sistema Integral </w:t>
            </w:r>
            <w:r>
              <w:rPr>
                <w:rFonts w:ascii="Montserrat" w:hAnsi="Montserrat" w:cstheme="majorHAnsi"/>
                <w:sz w:val="20"/>
                <w:szCs w:val="20"/>
              </w:rPr>
              <w:t>de Denuncias Ciudadanas (SIDEC)</w:t>
            </w:r>
          </w:p>
        </w:tc>
        <w:tc>
          <w:tcPr>
            <w:tcW w:w="2312" w:type="dxa"/>
          </w:tcPr>
          <w:p w14:paraId="01414B02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5D121D" w14:paraId="63A6DE2B" w14:textId="77777777" w:rsidTr="005F0D70">
        <w:tc>
          <w:tcPr>
            <w:tcW w:w="6516" w:type="dxa"/>
          </w:tcPr>
          <w:p w14:paraId="7F76C1D5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76014">
              <w:rPr>
                <w:rFonts w:ascii="Montserrat" w:hAnsi="Montserrat" w:cstheme="majorHAnsi"/>
                <w:sz w:val="20"/>
                <w:szCs w:val="20"/>
              </w:rPr>
              <w:lastRenderedPageBreak/>
              <w:t>Mecanism</w:t>
            </w:r>
            <w:r>
              <w:rPr>
                <w:rFonts w:ascii="Montserrat" w:hAnsi="Montserrat" w:cstheme="majorHAnsi"/>
                <w:sz w:val="20"/>
                <w:szCs w:val="20"/>
              </w:rPr>
              <w:t>os establecidos por el programa</w:t>
            </w:r>
          </w:p>
        </w:tc>
        <w:tc>
          <w:tcPr>
            <w:tcW w:w="2312" w:type="dxa"/>
          </w:tcPr>
          <w:p w14:paraId="09F6FF25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5D121D" w14:paraId="3CB8930D" w14:textId="77777777" w:rsidTr="005F0D70">
        <w:tc>
          <w:tcPr>
            <w:tcW w:w="6516" w:type="dxa"/>
          </w:tcPr>
          <w:p w14:paraId="13A60C83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96BBB">
              <w:rPr>
                <w:rFonts w:ascii="Montserrat" w:hAnsi="Montserrat" w:cstheme="majorHAnsi"/>
                <w:sz w:val="20"/>
                <w:szCs w:val="20"/>
              </w:rPr>
              <w:t>Mecanismos de los Órganos Internos de Control</w:t>
            </w:r>
          </w:p>
        </w:tc>
        <w:tc>
          <w:tcPr>
            <w:tcW w:w="2312" w:type="dxa"/>
          </w:tcPr>
          <w:p w14:paraId="643ABEDA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5D121D" w14:paraId="17B7807A" w14:textId="77777777" w:rsidTr="005F0D70">
        <w:tc>
          <w:tcPr>
            <w:tcW w:w="6516" w:type="dxa"/>
          </w:tcPr>
          <w:p w14:paraId="0FEE3C1B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96BBB">
              <w:rPr>
                <w:rFonts w:ascii="Montserrat" w:hAnsi="Montserrat" w:cstheme="majorHAnsi"/>
                <w:sz w:val="20"/>
                <w:szCs w:val="20"/>
              </w:rPr>
              <w:t>Mecanismos de los Órganos Estatales de Control</w:t>
            </w:r>
          </w:p>
        </w:tc>
        <w:tc>
          <w:tcPr>
            <w:tcW w:w="2312" w:type="dxa"/>
          </w:tcPr>
          <w:p w14:paraId="41849E3E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5D121D" w14:paraId="262B3F54" w14:textId="77777777" w:rsidTr="005F0D70">
        <w:tc>
          <w:tcPr>
            <w:tcW w:w="8828" w:type="dxa"/>
            <w:gridSpan w:val="2"/>
          </w:tcPr>
          <w:p w14:paraId="75C87486" w14:textId="77777777" w:rsidR="005D121D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>
              <w:rPr>
                <w:rFonts w:ascii="Montserrat" w:hAnsi="Montserrat" w:cstheme="majorHAnsi"/>
                <w:sz w:val="20"/>
                <w:szCs w:val="20"/>
              </w:rPr>
              <w:t xml:space="preserve">Otro (especifique): </w:t>
            </w:r>
          </w:p>
        </w:tc>
      </w:tr>
    </w:tbl>
    <w:p w14:paraId="64293CB9" w14:textId="77777777" w:rsidR="005D121D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D121D" w:rsidRPr="00C52D87" w14:paraId="5DA54357" w14:textId="77777777" w:rsidTr="005F0D70">
        <w:tc>
          <w:tcPr>
            <w:tcW w:w="8828" w:type="dxa"/>
            <w:shd w:val="clear" w:color="auto" w:fill="691C20"/>
          </w:tcPr>
          <w:p w14:paraId="1D0B82CA" w14:textId="77777777" w:rsidR="005D121D" w:rsidRPr="00C52D87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Nombre de los comités de contraloría social y clave proporcionada por el Programa:</w:t>
            </w:r>
          </w:p>
        </w:tc>
      </w:tr>
      <w:tr w:rsidR="005D121D" w:rsidRPr="00667B04" w14:paraId="0C68E1B7" w14:textId="77777777" w:rsidTr="005F0D70">
        <w:tc>
          <w:tcPr>
            <w:tcW w:w="8828" w:type="dxa"/>
          </w:tcPr>
          <w:p w14:paraId="28155725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55BCE78E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4B0C0681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27626D7D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060F1A19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</w:tc>
      </w:tr>
    </w:tbl>
    <w:p w14:paraId="2EA7D889" w14:textId="77777777" w:rsidR="005D121D" w:rsidRPr="00667B04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D121D" w:rsidRPr="00C52D87" w14:paraId="1F5282B1" w14:textId="77777777" w:rsidTr="005F0D70">
        <w:tc>
          <w:tcPr>
            <w:tcW w:w="8828" w:type="dxa"/>
            <w:shd w:val="clear" w:color="auto" w:fill="691C20"/>
          </w:tcPr>
          <w:p w14:paraId="782ADC4E" w14:textId="77777777" w:rsidR="005D121D" w:rsidRPr="00C52D87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Comités de Contraloría Social participantes:</w:t>
            </w:r>
          </w:p>
        </w:tc>
      </w:tr>
      <w:tr w:rsidR="005D121D" w:rsidRPr="00667B04" w14:paraId="579C023F" w14:textId="77777777" w:rsidTr="005F0D70">
        <w:tc>
          <w:tcPr>
            <w:tcW w:w="8828" w:type="dxa"/>
          </w:tcPr>
          <w:p w14:paraId="3B6C7893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4B5A62B0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6588D81F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4DD80377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7309BCC7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</w:tc>
      </w:tr>
    </w:tbl>
    <w:p w14:paraId="170F10B8" w14:textId="77777777" w:rsidR="005D121D" w:rsidRPr="00667B04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D121D" w:rsidRPr="00C52D87" w14:paraId="1BE4C36C" w14:textId="77777777" w:rsidTr="005F0D70">
        <w:tc>
          <w:tcPr>
            <w:tcW w:w="8828" w:type="dxa"/>
            <w:shd w:val="clear" w:color="auto" w:fill="691C20"/>
          </w:tcPr>
          <w:p w14:paraId="3801108D" w14:textId="77777777" w:rsidR="005D121D" w:rsidRPr="00C52D87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Comentarios:</w:t>
            </w:r>
          </w:p>
        </w:tc>
      </w:tr>
      <w:tr w:rsidR="005D121D" w:rsidRPr="00667B04" w14:paraId="7F362CEC" w14:textId="77777777" w:rsidTr="005F0D70">
        <w:tc>
          <w:tcPr>
            <w:tcW w:w="8828" w:type="dxa"/>
          </w:tcPr>
          <w:p w14:paraId="3229C3AD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07449B98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6E11BE3A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39BBB720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716D0A6F" w14:textId="77777777" w:rsidR="005D121D" w:rsidRPr="00667B04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</w:tc>
      </w:tr>
    </w:tbl>
    <w:p w14:paraId="5C664973" w14:textId="77777777" w:rsidR="005D121D" w:rsidRPr="00667B04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2126"/>
        <w:gridCol w:w="1948"/>
        <w:gridCol w:w="2207"/>
      </w:tblGrid>
      <w:tr w:rsidR="005D121D" w:rsidRPr="00C52D87" w14:paraId="78273A3C" w14:textId="77777777" w:rsidTr="005F0D70">
        <w:tc>
          <w:tcPr>
            <w:tcW w:w="8828" w:type="dxa"/>
            <w:gridSpan w:val="4"/>
            <w:shd w:val="clear" w:color="auto" w:fill="691C20"/>
            <w:vAlign w:val="center"/>
          </w:tcPr>
          <w:p w14:paraId="5B1CBA62" w14:textId="77777777" w:rsidR="005D121D" w:rsidRPr="00E24A02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Resumen de participantes</w:t>
            </w:r>
          </w:p>
        </w:tc>
      </w:tr>
      <w:tr w:rsidR="005D121D" w:rsidRPr="00C52D87" w14:paraId="68FF1371" w14:textId="77777777" w:rsidTr="005F0D70">
        <w:tc>
          <w:tcPr>
            <w:tcW w:w="2547" w:type="dxa"/>
            <w:shd w:val="clear" w:color="auto" w:fill="691C20"/>
            <w:vAlign w:val="center"/>
          </w:tcPr>
          <w:p w14:paraId="13F1FA93" w14:textId="77777777" w:rsidR="005D121D" w:rsidRPr="00E24A02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Figura participante:</w:t>
            </w:r>
          </w:p>
        </w:tc>
        <w:tc>
          <w:tcPr>
            <w:tcW w:w="2126" w:type="dxa"/>
            <w:shd w:val="clear" w:color="auto" w:fill="691C20"/>
            <w:vAlign w:val="center"/>
          </w:tcPr>
          <w:p w14:paraId="452686BC" w14:textId="77777777" w:rsidR="005D121D" w:rsidRPr="00E24A02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Número de hombres</w:t>
            </w:r>
          </w:p>
        </w:tc>
        <w:tc>
          <w:tcPr>
            <w:tcW w:w="1948" w:type="dxa"/>
            <w:shd w:val="clear" w:color="auto" w:fill="691C20"/>
            <w:vAlign w:val="center"/>
          </w:tcPr>
          <w:p w14:paraId="720BB003" w14:textId="77777777" w:rsidR="005D121D" w:rsidRPr="00E24A02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Número de mujeres</w:t>
            </w:r>
          </w:p>
        </w:tc>
        <w:tc>
          <w:tcPr>
            <w:tcW w:w="2207" w:type="dxa"/>
            <w:shd w:val="clear" w:color="auto" w:fill="691C20"/>
            <w:vAlign w:val="center"/>
          </w:tcPr>
          <w:p w14:paraId="456C5B80" w14:textId="77777777" w:rsidR="005D121D" w:rsidRPr="00E24A02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Total</w:t>
            </w:r>
          </w:p>
        </w:tc>
      </w:tr>
      <w:tr w:rsidR="005D121D" w14:paraId="2604DD6A" w14:textId="77777777" w:rsidTr="005F0D70">
        <w:tc>
          <w:tcPr>
            <w:tcW w:w="2547" w:type="dxa"/>
          </w:tcPr>
          <w:p w14:paraId="1C99BD01" w14:textId="77777777" w:rsidR="005D121D" w:rsidRPr="007C1A28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Persona servidora pública federal</w:t>
            </w:r>
          </w:p>
        </w:tc>
        <w:tc>
          <w:tcPr>
            <w:tcW w:w="2126" w:type="dxa"/>
            <w:vAlign w:val="center"/>
          </w:tcPr>
          <w:p w14:paraId="50F498DE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52995DC1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60AE9E89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5D121D" w14:paraId="26A55E34" w14:textId="77777777" w:rsidTr="005F0D70">
        <w:tc>
          <w:tcPr>
            <w:tcW w:w="2547" w:type="dxa"/>
          </w:tcPr>
          <w:p w14:paraId="23AEF7B6" w14:textId="77777777" w:rsidR="005D121D" w:rsidRPr="007C1A28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Persona servidora pública estatal</w:t>
            </w:r>
          </w:p>
        </w:tc>
        <w:tc>
          <w:tcPr>
            <w:tcW w:w="2126" w:type="dxa"/>
            <w:vAlign w:val="center"/>
          </w:tcPr>
          <w:p w14:paraId="0A61D08B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658A2CA6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00DFD970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5D121D" w14:paraId="505281C5" w14:textId="77777777" w:rsidTr="005F0D70">
        <w:tc>
          <w:tcPr>
            <w:tcW w:w="2547" w:type="dxa"/>
          </w:tcPr>
          <w:p w14:paraId="311BB36E" w14:textId="77777777" w:rsidR="005D121D" w:rsidRPr="007C1A28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Persona servidora pública municipal</w:t>
            </w:r>
          </w:p>
        </w:tc>
        <w:tc>
          <w:tcPr>
            <w:tcW w:w="2126" w:type="dxa"/>
            <w:vAlign w:val="center"/>
          </w:tcPr>
          <w:p w14:paraId="0EBF4D55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5C0660D9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7BBE5868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5D121D" w14:paraId="3E3CBD6C" w14:textId="77777777" w:rsidTr="005F0D70">
        <w:tc>
          <w:tcPr>
            <w:tcW w:w="2547" w:type="dxa"/>
          </w:tcPr>
          <w:p w14:paraId="0849434D" w14:textId="77777777" w:rsidR="005D121D" w:rsidRPr="007C1A28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Integrantes de Comité</w:t>
            </w:r>
          </w:p>
        </w:tc>
        <w:tc>
          <w:tcPr>
            <w:tcW w:w="2126" w:type="dxa"/>
            <w:vAlign w:val="center"/>
          </w:tcPr>
          <w:p w14:paraId="7DA7A78D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23D3D079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0FF17C5D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5D121D" w14:paraId="224BAF4C" w14:textId="77777777" w:rsidTr="005F0D70">
        <w:tc>
          <w:tcPr>
            <w:tcW w:w="2547" w:type="dxa"/>
          </w:tcPr>
          <w:p w14:paraId="3B3BB692" w14:textId="77777777" w:rsidR="005D121D" w:rsidRPr="007C1A28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>
              <w:rPr>
                <w:rFonts w:ascii="Montserrat" w:hAnsi="Montserrat" w:cstheme="majorHAnsi"/>
                <w:sz w:val="20"/>
                <w:szCs w:val="20"/>
              </w:rPr>
              <w:t>Personas beneficiaria</w:t>
            </w:r>
            <w:r w:rsidRPr="007C1A28">
              <w:rPr>
                <w:rFonts w:ascii="Montserrat" w:hAnsi="Montserrat" w:cstheme="majorHAnsi"/>
                <w:sz w:val="20"/>
                <w:szCs w:val="20"/>
              </w:rPr>
              <w:t>s</w:t>
            </w:r>
          </w:p>
        </w:tc>
        <w:tc>
          <w:tcPr>
            <w:tcW w:w="2126" w:type="dxa"/>
            <w:vAlign w:val="center"/>
          </w:tcPr>
          <w:p w14:paraId="7CD7CCD0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7DD9363A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11025A37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5D121D" w14:paraId="270F7F8A" w14:textId="77777777" w:rsidTr="005F0D70">
        <w:tc>
          <w:tcPr>
            <w:tcW w:w="2547" w:type="dxa"/>
          </w:tcPr>
          <w:p w14:paraId="4C90BCBE" w14:textId="77777777" w:rsidR="005D121D" w:rsidRPr="007C1A28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Otra Figura</w:t>
            </w:r>
          </w:p>
        </w:tc>
        <w:tc>
          <w:tcPr>
            <w:tcW w:w="2126" w:type="dxa"/>
            <w:vAlign w:val="center"/>
          </w:tcPr>
          <w:p w14:paraId="67A59F76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57E354EC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473DC085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5D121D" w:rsidRPr="00C52D87" w14:paraId="1BFA53CC" w14:textId="77777777" w:rsidTr="005F0D70">
        <w:tc>
          <w:tcPr>
            <w:tcW w:w="2547" w:type="dxa"/>
          </w:tcPr>
          <w:p w14:paraId="189CA714" w14:textId="77777777" w:rsidR="005D121D" w:rsidRPr="00C52D87" w:rsidRDefault="005D121D" w:rsidP="005F0D70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C52D87"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  <w:t>Total</w:t>
            </w:r>
          </w:p>
        </w:tc>
        <w:tc>
          <w:tcPr>
            <w:tcW w:w="2126" w:type="dxa"/>
            <w:vAlign w:val="center"/>
          </w:tcPr>
          <w:p w14:paraId="4CC26ADA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598A1D10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2289CFEC" w14:textId="77777777" w:rsidR="005D121D" w:rsidRPr="00667B04" w:rsidRDefault="005D121D" w:rsidP="005F0D70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</w:tbl>
    <w:p w14:paraId="6D6D8263" w14:textId="77777777" w:rsidR="005D121D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1D300288" w14:textId="77777777" w:rsidR="005D121D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55DDEAE7" w14:textId="77777777" w:rsidR="005D121D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3D899568" w14:textId="77777777" w:rsidR="005D121D" w:rsidRPr="001222F9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Listas de </w:t>
      </w:r>
      <w:r>
        <w:rPr>
          <w:rFonts w:ascii="Montserrat" w:hAnsi="Montserrat" w:cstheme="majorHAnsi"/>
          <w:b/>
          <w:color w:val="691C20"/>
          <w:sz w:val="20"/>
          <w:szCs w:val="20"/>
        </w:rPr>
        <w:t>p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>articipantes: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1"/>
        <w:gridCol w:w="2961"/>
        <w:gridCol w:w="992"/>
        <w:gridCol w:w="743"/>
        <w:gridCol w:w="1301"/>
      </w:tblGrid>
      <w:tr w:rsidR="005D121D" w:rsidRPr="00D73177" w14:paraId="3AE601D9" w14:textId="77777777" w:rsidTr="005F0D70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6235896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lastRenderedPageBreak/>
              <w:t>Personas servidoras públicas federales</w:t>
            </w:r>
          </w:p>
        </w:tc>
      </w:tr>
      <w:tr w:rsidR="005D121D" w:rsidRPr="00D73177" w14:paraId="109542D6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24E1C736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04A4333E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2A4E9616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23E0853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776248F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5D121D" w:rsidRPr="00D73177" w14:paraId="5C2F6211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4931B3D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12CCACA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51092876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676218D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3961135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4A4AD638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20D21D3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37B878B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3AFAD56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43D88AC2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655007D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482841BD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340904E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590CD9BE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5D0A3C17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6CB0380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3F62B0D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4B6ECA9F" w14:textId="77777777" w:rsidR="005D121D" w:rsidRPr="001222F9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1"/>
        <w:gridCol w:w="2961"/>
        <w:gridCol w:w="992"/>
        <w:gridCol w:w="743"/>
        <w:gridCol w:w="1301"/>
      </w:tblGrid>
      <w:tr w:rsidR="005D121D" w:rsidRPr="00D73177" w14:paraId="273476BC" w14:textId="77777777" w:rsidTr="005F0D70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7460233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Personas servidoras públicas estatales</w:t>
            </w:r>
          </w:p>
        </w:tc>
      </w:tr>
      <w:tr w:rsidR="005D121D" w:rsidRPr="00D73177" w14:paraId="53ACF4F7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22BBDE2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1C45EEB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41E46C1A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7313F80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602056C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5D121D" w:rsidRPr="00D73177" w14:paraId="407C8C2F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2D3E932E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54A11152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422246D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3803731A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7763889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7E9D55CE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051AB3E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6C73792E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24FCCDA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11694CF8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0FBA7168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56A64DDB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74F1B46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77A3855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573F99B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3DFA1C5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3F1D006E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4505B8DA" w14:textId="77777777" w:rsidR="005D121D" w:rsidRPr="001222F9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1"/>
        <w:gridCol w:w="2961"/>
        <w:gridCol w:w="992"/>
        <w:gridCol w:w="743"/>
        <w:gridCol w:w="1301"/>
      </w:tblGrid>
      <w:tr w:rsidR="005D121D" w:rsidRPr="00D73177" w14:paraId="70D2DB1C" w14:textId="77777777" w:rsidTr="005F0D70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07916B6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Persona servidoras públicas municipales</w:t>
            </w:r>
          </w:p>
        </w:tc>
      </w:tr>
      <w:tr w:rsidR="005D121D" w:rsidRPr="00D73177" w14:paraId="1C751EC0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642CA8F2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205A3BC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40B448C3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5F584A43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5925DBF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5D121D" w:rsidRPr="00D73177" w14:paraId="1A0331CE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54297B2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5667358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507C6CA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060435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18052FB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46BC0014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079A6E87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4A8ED77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64ED6A7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031B315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454016E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03DD019A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355BCD6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1DE446A8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59776B2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555B17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53872D2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509313C9" w14:textId="77777777" w:rsidR="005D121D" w:rsidRPr="001222F9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1"/>
        <w:gridCol w:w="2961"/>
        <w:gridCol w:w="992"/>
        <w:gridCol w:w="743"/>
        <w:gridCol w:w="1301"/>
      </w:tblGrid>
      <w:tr w:rsidR="005D121D" w:rsidRPr="00D73177" w14:paraId="62C40DF1" w14:textId="77777777" w:rsidTr="005F0D70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356AF19E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Integrantes del Comité de Contraloría Social</w:t>
            </w:r>
          </w:p>
        </w:tc>
      </w:tr>
      <w:tr w:rsidR="005D121D" w:rsidRPr="00D73177" w14:paraId="5E4C853A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1657C4B3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4021BAF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690DF7C2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57E6B48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48A78956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5D121D" w:rsidRPr="00D73177" w14:paraId="0D4D52C9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389FEBD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6A288FC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31205687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40A44A57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79C4C883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58EB8283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6A6DB2F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0D77DF0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4AB346CA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AAF7EE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19A48E1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5662A3C7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5DFAAEF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7517D9C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2F09A3A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1FD7C563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33BC35A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2131E2E9" w14:textId="77777777" w:rsidR="005D121D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11DAC16A" w14:textId="77777777" w:rsidR="005D121D" w:rsidRPr="001222F9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47"/>
        <w:gridCol w:w="975"/>
        <w:gridCol w:w="729"/>
        <w:gridCol w:w="1277"/>
      </w:tblGrid>
      <w:tr w:rsidR="005D121D" w:rsidRPr="00D73177" w14:paraId="38BA4AA8" w14:textId="77777777" w:rsidTr="005F0D70">
        <w:trPr>
          <w:trHeight w:val="486"/>
          <w:jc w:val="center"/>
        </w:trPr>
        <w:tc>
          <w:tcPr>
            <w:tcW w:w="5000" w:type="pct"/>
            <w:gridSpan w:val="4"/>
            <w:shd w:val="clear" w:color="auto" w:fill="691C20"/>
            <w:noWrap/>
            <w:vAlign w:val="center"/>
          </w:tcPr>
          <w:p w14:paraId="103ABEE7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lastRenderedPageBreak/>
              <w:t>Personas beneficiarias</w:t>
            </w:r>
          </w:p>
        </w:tc>
      </w:tr>
      <w:tr w:rsidR="005D121D" w:rsidRPr="00D73177" w14:paraId="31CA9B6A" w14:textId="77777777" w:rsidTr="005F0D70">
        <w:trPr>
          <w:trHeight w:val="486"/>
          <w:jc w:val="center"/>
        </w:trPr>
        <w:tc>
          <w:tcPr>
            <w:tcW w:w="3312" w:type="pct"/>
            <w:shd w:val="clear" w:color="auto" w:fill="691C20"/>
            <w:noWrap/>
            <w:vAlign w:val="center"/>
            <w:hideMark/>
          </w:tcPr>
          <w:p w14:paraId="5DCEE55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552" w:type="pct"/>
            <w:shd w:val="clear" w:color="auto" w:fill="691C20"/>
            <w:vAlign w:val="center"/>
          </w:tcPr>
          <w:p w14:paraId="65416AC3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13" w:type="pct"/>
            <w:shd w:val="clear" w:color="auto" w:fill="691C20"/>
            <w:vAlign w:val="center"/>
          </w:tcPr>
          <w:p w14:paraId="19A9961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23" w:type="pct"/>
            <w:shd w:val="clear" w:color="auto" w:fill="691C20"/>
            <w:noWrap/>
            <w:vAlign w:val="center"/>
            <w:hideMark/>
          </w:tcPr>
          <w:p w14:paraId="19F0466E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5D121D" w:rsidRPr="00D73177" w14:paraId="10E4E739" w14:textId="77777777" w:rsidTr="005F0D70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  <w:hideMark/>
          </w:tcPr>
          <w:p w14:paraId="44B906DA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0948AEC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4465595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7F20302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0AE5A1FB" w14:textId="77777777" w:rsidTr="005F0D70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</w:tcPr>
          <w:p w14:paraId="38872417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33804A8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5BB87536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4E7573B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2174084D" w14:textId="77777777" w:rsidTr="005F0D70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  <w:hideMark/>
          </w:tcPr>
          <w:p w14:paraId="2683D3E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2A64335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6112207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0F7548B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14DF439A" w14:textId="77777777" w:rsidTr="005F0D70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</w:tcPr>
          <w:p w14:paraId="7B6F27B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7252BA9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6ACC43E2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39553501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360DDF27" w14:textId="77777777" w:rsidTr="005F0D70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</w:tcPr>
          <w:p w14:paraId="5431356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7EDB5F33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40E0281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726F61F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4D36AB6A" w14:textId="77777777" w:rsidR="005D121D" w:rsidRPr="001222F9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1"/>
        <w:gridCol w:w="2961"/>
        <w:gridCol w:w="992"/>
        <w:gridCol w:w="743"/>
        <w:gridCol w:w="1301"/>
      </w:tblGrid>
      <w:tr w:rsidR="005D121D" w:rsidRPr="00D73177" w14:paraId="4CB43370" w14:textId="77777777" w:rsidTr="005F0D70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455AEFF4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Otra figura</w:t>
            </w:r>
          </w:p>
        </w:tc>
      </w:tr>
      <w:tr w:rsidR="005D121D" w:rsidRPr="00D73177" w14:paraId="236B6490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38263AB0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2DA6341A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 o procedencia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5C298BD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40E641A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5C722E6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5D121D" w:rsidRPr="00D73177" w14:paraId="4B8C6684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69FDA9CC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4367EDDF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051D5A09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213AC76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57CC169D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6E45BBBE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6445BBDB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62449B98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7D120AA7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382FB336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18FAF2EA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D121D" w:rsidRPr="00D73177" w14:paraId="24CB8511" w14:textId="77777777" w:rsidTr="005F0D70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044065D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358F4EF5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55D4D7C8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6166F822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464A2072" w14:textId="77777777" w:rsidR="005D121D" w:rsidRPr="00D73177" w:rsidRDefault="005D121D" w:rsidP="005F0D70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2EBC93E0" w14:textId="77777777" w:rsidR="005D121D" w:rsidRPr="004101F2" w:rsidRDefault="005D121D" w:rsidP="005D121D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1513F236" w14:textId="7E9D1194" w:rsidR="00487256" w:rsidRPr="005D121D" w:rsidRDefault="00487256" w:rsidP="005D121D"/>
    <w:sectPr w:rsidR="00487256" w:rsidRPr="005D121D" w:rsidSect="00493145">
      <w:headerReference w:type="default" r:id="rId8"/>
      <w:footerReference w:type="default" r:id="rId9"/>
      <w:pgSz w:w="12240" w:h="15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990A5" w14:textId="77777777" w:rsidR="0059735D" w:rsidRDefault="0059735D" w:rsidP="00487256">
      <w:pPr>
        <w:spacing w:after="0" w:line="240" w:lineRule="auto"/>
      </w:pPr>
      <w:r>
        <w:separator/>
      </w:r>
    </w:p>
  </w:endnote>
  <w:endnote w:type="continuationSeparator" w:id="0">
    <w:p w14:paraId="6E963A15" w14:textId="77777777" w:rsidR="0059735D" w:rsidRDefault="0059735D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D9FEF" w14:textId="77777777" w:rsidR="00AE29F4" w:rsidRDefault="00AE29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7ABAA" w14:textId="77777777" w:rsidR="0059735D" w:rsidRDefault="0059735D" w:rsidP="00487256">
      <w:pPr>
        <w:spacing w:after="0" w:line="240" w:lineRule="auto"/>
      </w:pPr>
      <w:r>
        <w:separator/>
      </w:r>
    </w:p>
  </w:footnote>
  <w:footnote w:type="continuationSeparator" w:id="0">
    <w:p w14:paraId="4450E1A4" w14:textId="77777777" w:rsidR="0059735D" w:rsidRDefault="0059735D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D6726" w14:textId="150182AF" w:rsidR="00AE29F4" w:rsidRDefault="000458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72CC847D" wp14:editId="3BC6DA71">
          <wp:simplePos x="0" y="0"/>
          <wp:positionH relativeFrom="margin">
            <wp:posOffset>3787140</wp:posOffset>
          </wp:positionH>
          <wp:positionV relativeFrom="paragraph">
            <wp:posOffset>-158115</wp:posOffset>
          </wp:positionV>
          <wp:extent cx="1762125" cy="542290"/>
          <wp:effectExtent l="0" t="0" r="952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_GUARDIANES DEL GASTO_PNG_Mesa de trabajo 1 copia 3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95" t="26209" r="10048" b="26806"/>
                  <a:stretch/>
                </pic:blipFill>
                <pic:spPr bwMode="auto">
                  <a:xfrm>
                    <a:off x="0" y="0"/>
                    <a:ext cx="1762125" cy="542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255EDB95" wp14:editId="033A2951">
          <wp:simplePos x="0" y="0"/>
          <wp:positionH relativeFrom="page">
            <wp:posOffset>952500</wp:posOffset>
          </wp:positionH>
          <wp:positionV relativeFrom="paragraph">
            <wp:posOffset>-202565</wp:posOffset>
          </wp:positionV>
          <wp:extent cx="3115496" cy="664845"/>
          <wp:effectExtent l="0" t="0" r="0" b="0"/>
          <wp:wrapNone/>
          <wp:docPr id="1895500904" name="Imagen 5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5500904" name="Imagen 5" descr="Imagen que contiene Forma&#10;&#10;Descripción generada automá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58" t="5472" r="40768" b="85479"/>
                  <a:stretch/>
                </pic:blipFill>
                <pic:spPr bwMode="auto">
                  <a:xfrm>
                    <a:off x="0" y="0"/>
                    <a:ext cx="3118989" cy="6655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4C98F772"/>
    <w:lvl w:ilvl="0" w:tplc="080A0011">
      <w:start w:val="1"/>
      <w:numFmt w:val="decimal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3667154">
    <w:abstractNumId w:val="2"/>
  </w:num>
  <w:num w:numId="2" w16cid:durableId="840391844">
    <w:abstractNumId w:val="0"/>
  </w:num>
  <w:num w:numId="3" w16cid:durableId="1946880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56"/>
    <w:rsid w:val="00000C7E"/>
    <w:rsid w:val="00006401"/>
    <w:rsid w:val="00022812"/>
    <w:rsid w:val="00045804"/>
    <w:rsid w:val="00047271"/>
    <w:rsid w:val="00063229"/>
    <w:rsid w:val="000A067E"/>
    <w:rsid w:val="000A187B"/>
    <w:rsid w:val="000B0DC6"/>
    <w:rsid w:val="000E541E"/>
    <w:rsid w:val="0013034E"/>
    <w:rsid w:val="00185B12"/>
    <w:rsid w:val="001976F9"/>
    <w:rsid w:val="001E33B7"/>
    <w:rsid w:val="001F2DAC"/>
    <w:rsid w:val="002815D2"/>
    <w:rsid w:val="00291FA1"/>
    <w:rsid w:val="002A596D"/>
    <w:rsid w:val="002B3EA2"/>
    <w:rsid w:val="002D656F"/>
    <w:rsid w:val="002D6FE5"/>
    <w:rsid w:val="002D7001"/>
    <w:rsid w:val="00312E28"/>
    <w:rsid w:val="0039013A"/>
    <w:rsid w:val="00392CEC"/>
    <w:rsid w:val="00393B98"/>
    <w:rsid w:val="003B1869"/>
    <w:rsid w:val="004138F2"/>
    <w:rsid w:val="00416E83"/>
    <w:rsid w:val="0042031D"/>
    <w:rsid w:val="00425EB9"/>
    <w:rsid w:val="00437F53"/>
    <w:rsid w:val="0044677F"/>
    <w:rsid w:val="00487256"/>
    <w:rsid w:val="00493145"/>
    <w:rsid w:val="004A1C4F"/>
    <w:rsid w:val="004D3E90"/>
    <w:rsid w:val="004D3F1B"/>
    <w:rsid w:val="004F4882"/>
    <w:rsid w:val="00500922"/>
    <w:rsid w:val="005035CB"/>
    <w:rsid w:val="005249AC"/>
    <w:rsid w:val="0052541C"/>
    <w:rsid w:val="0053596F"/>
    <w:rsid w:val="005678BB"/>
    <w:rsid w:val="00572698"/>
    <w:rsid w:val="00583C80"/>
    <w:rsid w:val="00583F7A"/>
    <w:rsid w:val="00587F8C"/>
    <w:rsid w:val="005964CF"/>
    <w:rsid w:val="0059735D"/>
    <w:rsid w:val="005A67AE"/>
    <w:rsid w:val="005B7496"/>
    <w:rsid w:val="005C3BF4"/>
    <w:rsid w:val="005D121D"/>
    <w:rsid w:val="005D5874"/>
    <w:rsid w:val="00633670"/>
    <w:rsid w:val="006415F2"/>
    <w:rsid w:val="00645658"/>
    <w:rsid w:val="00665B92"/>
    <w:rsid w:val="006872C4"/>
    <w:rsid w:val="00701CC0"/>
    <w:rsid w:val="0073430F"/>
    <w:rsid w:val="00741CED"/>
    <w:rsid w:val="007801C2"/>
    <w:rsid w:val="00786F0C"/>
    <w:rsid w:val="007E1D6E"/>
    <w:rsid w:val="007F1773"/>
    <w:rsid w:val="00812A57"/>
    <w:rsid w:val="00824508"/>
    <w:rsid w:val="00835F2D"/>
    <w:rsid w:val="00866A17"/>
    <w:rsid w:val="0087003B"/>
    <w:rsid w:val="00894931"/>
    <w:rsid w:val="008A55C6"/>
    <w:rsid w:val="008A7573"/>
    <w:rsid w:val="008E007D"/>
    <w:rsid w:val="008F6455"/>
    <w:rsid w:val="00922170"/>
    <w:rsid w:val="00923E0F"/>
    <w:rsid w:val="00941A96"/>
    <w:rsid w:val="00943BB9"/>
    <w:rsid w:val="00943C55"/>
    <w:rsid w:val="00952844"/>
    <w:rsid w:val="0097063B"/>
    <w:rsid w:val="009925E8"/>
    <w:rsid w:val="009B3927"/>
    <w:rsid w:val="009C59AD"/>
    <w:rsid w:val="00A32619"/>
    <w:rsid w:val="00A41184"/>
    <w:rsid w:val="00A4387C"/>
    <w:rsid w:val="00A630AB"/>
    <w:rsid w:val="00A82EB2"/>
    <w:rsid w:val="00A8323D"/>
    <w:rsid w:val="00A87CCA"/>
    <w:rsid w:val="00AC6A0E"/>
    <w:rsid w:val="00AE0512"/>
    <w:rsid w:val="00AE29F4"/>
    <w:rsid w:val="00AE35DD"/>
    <w:rsid w:val="00B00166"/>
    <w:rsid w:val="00B36F09"/>
    <w:rsid w:val="00B536DF"/>
    <w:rsid w:val="00B62C0B"/>
    <w:rsid w:val="00B64B22"/>
    <w:rsid w:val="00BB62FA"/>
    <w:rsid w:val="00BD2050"/>
    <w:rsid w:val="00BD7886"/>
    <w:rsid w:val="00C528A8"/>
    <w:rsid w:val="00C760D7"/>
    <w:rsid w:val="00CC3811"/>
    <w:rsid w:val="00D172FE"/>
    <w:rsid w:val="00D30925"/>
    <w:rsid w:val="00D353F2"/>
    <w:rsid w:val="00D728D5"/>
    <w:rsid w:val="00D72CEE"/>
    <w:rsid w:val="00D769EA"/>
    <w:rsid w:val="00D81507"/>
    <w:rsid w:val="00D827B0"/>
    <w:rsid w:val="00DA1BF5"/>
    <w:rsid w:val="00DA589D"/>
    <w:rsid w:val="00DE6190"/>
    <w:rsid w:val="00E12FAE"/>
    <w:rsid w:val="00E54163"/>
    <w:rsid w:val="00EB03FC"/>
    <w:rsid w:val="00ED3255"/>
    <w:rsid w:val="00EE0685"/>
    <w:rsid w:val="00F2447E"/>
    <w:rsid w:val="00F5776B"/>
    <w:rsid w:val="00F57CF2"/>
    <w:rsid w:val="00F67369"/>
    <w:rsid w:val="00F7317C"/>
    <w:rsid w:val="00F77726"/>
    <w:rsid w:val="00F84492"/>
    <w:rsid w:val="00FC0A4F"/>
    <w:rsid w:val="00FE499D"/>
    <w:rsid w:val="00FF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3B30F"/>
  <w15:chartTrackingRefBased/>
  <w15:docId w15:val="{1CABC33F-E5F4-4261-8C76-7A9BAB9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  <w:style w:type="table" w:styleId="Tablaconcuadrcula">
    <w:name w:val="Table Grid"/>
    <w:basedOn w:val="Tablanormal"/>
    <w:uiPriority w:val="39"/>
    <w:rsid w:val="00DA1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D43D6-F4E5-4CAC-B0BF-959D7D0F5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317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5</dc:creator>
  <cp:keywords/>
  <dc:description/>
  <cp:lastModifiedBy>MARIA OFELIA AVILA URIBE</cp:lastModifiedBy>
  <cp:revision>3</cp:revision>
  <cp:lastPrinted>2025-03-15T00:13:00Z</cp:lastPrinted>
  <dcterms:created xsi:type="dcterms:W3CDTF">2025-06-03T20:13:00Z</dcterms:created>
  <dcterms:modified xsi:type="dcterms:W3CDTF">2025-06-03T22:23:00Z</dcterms:modified>
</cp:coreProperties>
</file>